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1F" w:rsidRPr="00EB07A2" w:rsidRDefault="00F71337" w:rsidP="00BE208D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ф</w:t>
      </w:r>
      <w:r w:rsidR="0097239B" w:rsidRPr="00EB07A2">
        <w:rPr>
          <w:b/>
          <w:sz w:val="24"/>
          <w:szCs w:val="24"/>
        </w:rPr>
        <w:t>орма</w:t>
      </w:r>
      <w:r w:rsidR="00AE001F" w:rsidRPr="00EB07A2">
        <w:rPr>
          <w:b/>
          <w:sz w:val="24"/>
          <w:szCs w:val="24"/>
        </w:rPr>
        <w:t xml:space="preserve"> </w:t>
      </w:r>
      <w:r w:rsidR="0097239B" w:rsidRPr="00EB07A2">
        <w:rPr>
          <w:b/>
          <w:sz w:val="24"/>
          <w:szCs w:val="24"/>
        </w:rPr>
        <w:t xml:space="preserve">заявления </w:t>
      </w:r>
      <w:r w:rsidR="00B16B95" w:rsidRPr="00EB07A2">
        <w:rPr>
          <w:b/>
          <w:sz w:val="24"/>
          <w:szCs w:val="24"/>
        </w:rPr>
        <w:t>(обращени</w:t>
      </w:r>
      <w:r w:rsidR="00D53C5B">
        <w:rPr>
          <w:b/>
          <w:sz w:val="24"/>
          <w:szCs w:val="24"/>
        </w:rPr>
        <w:t>я</w:t>
      </w:r>
      <w:r w:rsidR="00B16B95" w:rsidRPr="00EB07A2">
        <w:rPr>
          <w:b/>
          <w:sz w:val="24"/>
          <w:szCs w:val="24"/>
        </w:rPr>
        <w:t>) о предоставлении разъяснений, связанных с определением кадастровой стоимости</w:t>
      </w:r>
    </w:p>
    <w:p w:rsidR="0039765C" w:rsidRDefault="0039765C" w:rsidP="0039765C">
      <w:pPr>
        <w:ind w:left="4678"/>
        <w:jc w:val="center"/>
        <w:rPr>
          <w:sz w:val="24"/>
          <w:szCs w:val="24"/>
        </w:rPr>
      </w:pPr>
    </w:p>
    <w:p w:rsidR="00AE001F" w:rsidRPr="0039765C" w:rsidRDefault="00BE208D" w:rsidP="00D53C5B">
      <w:pPr>
        <w:ind w:left="6521"/>
        <w:jc w:val="center"/>
        <w:rPr>
          <w:sz w:val="24"/>
          <w:szCs w:val="24"/>
        </w:rPr>
      </w:pPr>
      <w:r w:rsidRPr="0039765C">
        <w:rPr>
          <w:sz w:val="24"/>
          <w:szCs w:val="24"/>
        </w:rPr>
        <w:t>Краевое государственное бюджетное учреждение «Камчатская государственная кадастровая оценка»</w:t>
      </w:r>
    </w:p>
    <w:p w:rsidR="00BE208D" w:rsidRDefault="00BE208D" w:rsidP="0023513E">
      <w:pPr>
        <w:spacing w:after="240"/>
        <w:jc w:val="center"/>
      </w:pPr>
    </w:p>
    <w:p w:rsidR="00B16B95" w:rsidRPr="00EB07A2" w:rsidRDefault="00D53C5B" w:rsidP="00B16B95">
      <w:pPr>
        <w:spacing w:after="24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16B95" w:rsidRPr="00EB07A2">
        <w:rPr>
          <w:b/>
          <w:sz w:val="24"/>
          <w:szCs w:val="24"/>
        </w:rPr>
        <w:t>бращение о предоставлении разъяснений, связанных с определением кадастровой стоимости</w:t>
      </w:r>
    </w:p>
    <w:p w:rsidR="0097239B" w:rsidRDefault="00B16B95" w:rsidP="00EB07A2">
      <w:pPr>
        <w:spacing w:after="120"/>
        <w:ind w:firstLine="567"/>
        <w:jc w:val="both"/>
        <w:rPr>
          <w:sz w:val="24"/>
          <w:szCs w:val="24"/>
        </w:rPr>
      </w:pPr>
      <w:r w:rsidRPr="00B16B95">
        <w:rPr>
          <w:sz w:val="24"/>
          <w:szCs w:val="24"/>
        </w:rPr>
        <w:t>Прошу предоставить разъяснения, связанные с определением кадастровой стоимости</w:t>
      </w:r>
      <w:r w:rsidR="00D53C5B">
        <w:rPr>
          <w:sz w:val="24"/>
          <w:szCs w:val="24"/>
        </w:rPr>
        <w:t>,</w:t>
      </w:r>
      <w:r w:rsidRPr="00B16B95">
        <w:rPr>
          <w:sz w:val="24"/>
          <w:szCs w:val="24"/>
        </w:rPr>
        <w:t xml:space="preserve"> в отношении объекта недвижимости</w:t>
      </w:r>
      <w:r w:rsidR="0023513E" w:rsidRPr="00AE001F">
        <w:rPr>
          <w:sz w:val="24"/>
          <w:szCs w:val="24"/>
        </w:rPr>
        <w:t>, указанн</w:t>
      </w:r>
      <w:r>
        <w:rPr>
          <w:sz w:val="24"/>
          <w:szCs w:val="24"/>
        </w:rPr>
        <w:t>ого</w:t>
      </w:r>
      <w:r w:rsidR="0023513E" w:rsidRPr="00AE001F">
        <w:rPr>
          <w:sz w:val="24"/>
          <w:szCs w:val="24"/>
        </w:rPr>
        <w:t xml:space="preserve"> в настоящем заявлении.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"/>
        <w:gridCol w:w="6004"/>
        <w:gridCol w:w="30"/>
        <w:gridCol w:w="3942"/>
      </w:tblGrid>
      <w:tr w:rsidR="00AE001F" w:rsidRPr="00EB07A2" w:rsidTr="00D53C5B">
        <w:tc>
          <w:tcPr>
            <w:tcW w:w="10207" w:type="dxa"/>
            <w:gridSpan w:val="4"/>
            <w:vAlign w:val="center"/>
          </w:tcPr>
          <w:p w:rsidR="00AE001F" w:rsidRPr="00EB07A2" w:rsidRDefault="00AE001F" w:rsidP="00D53C5B">
            <w:pPr>
              <w:spacing w:before="120" w:after="20"/>
              <w:jc w:val="center"/>
              <w:rPr>
                <w:b/>
                <w:sz w:val="22"/>
                <w:szCs w:val="22"/>
              </w:rPr>
            </w:pPr>
            <w:r w:rsidRPr="00EB07A2">
              <w:rPr>
                <w:b/>
                <w:sz w:val="22"/>
                <w:szCs w:val="22"/>
              </w:rPr>
              <w:t>I. Сведения о заявителе</w:t>
            </w:r>
          </w:p>
        </w:tc>
      </w:tr>
      <w:tr w:rsidR="00AE001F" w:rsidRPr="0039765C" w:rsidTr="00D53C5B">
        <w:tc>
          <w:tcPr>
            <w:tcW w:w="380" w:type="dxa"/>
          </w:tcPr>
          <w:p w:rsidR="00AE001F" w:rsidRPr="0039765C" w:rsidRDefault="00AE001F" w:rsidP="00D53C5B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1.1</w:t>
            </w:r>
          </w:p>
        </w:tc>
        <w:tc>
          <w:tcPr>
            <w:tcW w:w="6041" w:type="dxa"/>
          </w:tcPr>
          <w:p w:rsidR="00AE001F" w:rsidRPr="00EB07A2" w:rsidRDefault="00AE001F" w:rsidP="00D53C5B">
            <w:pPr>
              <w:spacing w:before="120" w:after="20"/>
              <w:ind w:left="57" w:right="57"/>
              <w:jc w:val="both"/>
              <w:rPr>
                <w:spacing w:val="-4"/>
                <w:sz w:val="22"/>
                <w:szCs w:val="22"/>
              </w:rPr>
            </w:pPr>
            <w:r w:rsidRPr="00EB07A2">
              <w:rPr>
                <w:spacing w:val="-4"/>
                <w:sz w:val="22"/>
                <w:szCs w:val="22"/>
              </w:rPr>
              <w:t xml:space="preserve">Фамилия, имя, отчество (последнее </w:t>
            </w:r>
            <w:r w:rsidR="00B14477" w:rsidRPr="00EB07A2">
              <w:rPr>
                <w:spacing w:val="-4"/>
                <w:sz w:val="22"/>
                <w:szCs w:val="22"/>
              </w:rPr>
              <w:t>–</w:t>
            </w:r>
            <w:r w:rsidRPr="00EB07A2">
              <w:rPr>
                <w:spacing w:val="-4"/>
                <w:sz w:val="22"/>
                <w:szCs w:val="22"/>
              </w:rPr>
              <w:t xml:space="preserve"> при наличии) физического лица; полное наименование юридического лица</w:t>
            </w:r>
            <w:r w:rsidR="004408F1" w:rsidRPr="00EB07A2">
              <w:rPr>
                <w:spacing w:val="-4"/>
                <w:sz w:val="22"/>
                <w:szCs w:val="22"/>
              </w:rPr>
              <w:t>;</w:t>
            </w:r>
            <w:r w:rsidRPr="00EB07A2">
              <w:rPr>
                <w:spacing w:val="-4"/>
                <w:sz w:val="22"/>
                <w:szCs w:val="22"/>
              </w:rPr>
              <w:t xml:space="preserve"> наименование органа государственной власти, органа местного самоуправления</w:t>
            </w:r>
          </w:p>
        </w:tc>
        <w:tc>
          <w:tcPr>
            <w:tcW w:w="3775" w:type="dxa"/>
            <w:gridSpan w:val="2"/>
          </w:tcPr>
          <w:p w:rsidR="00AE001F" w:rsidRPr="00F049D7" w:rsidRDefault="00AE001F" w:rsidP="00D53C5B">
            <w:pPr>
              <w:spacing w:before="120" w:after="20"/>
              <w:ind w:left="57" w:right="57"/>
              <w:rPr>
                <w:sz w:val="22"/>
                <w:szCs w:val="22"/>
              </w:rPr>
            </w:pPr>
          </w:p>
        </w:tc>
      </w:tr>
      <w:tr w:rsidR="00B16B95" w:rsidRPr="0039765C" w:rsidTr="00D53C5B">
        <w:tc>
          <w:tcPr>
            <w:tcW w:w="380" w:type="dxa"/>
          </w:tcPr>
          <w:p w:rsidR="00B16B95" w:rsidRPr="0039765C" w:rsidRDefault="00B16B95" w:rsidP="00D53C5B">
            <w:pPr>
              <w:spacing w:before="120" w:after="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1.2</w:t>
            </w:r>
          </w:p>
        </w:tc>
        <w:tc>
          <w:tcPr>
            <w:tcW w:w="6041" w:type="dxa"/>
          </w:tcPr>
          <w:p w:rsidR="00B16B95" w:rsidRPr="0039765C" w:rsidRDefault="00B16B95" w:rsidP="00D53C5B">
            <w:pPr>
              <w:spacing w:before="120" w:after="20"/>
              <w:ind w:left="57" w:right="57"/>
              <w:jc w:val="both"/>
              <w:rPr>
                <w:spacing w:val="-2"/>
                <w:sz w:val="22"/>
                <w:szCs w:val="22"/>
              </w:rPr>
            </w:pPr>
            <w:r w:rsidRPr="00B16B95">
              <w:rPr>
                <w:spacing w:val="-2"/>
                <w:sz w:val="22"/>
                <w:szCs w:val="22"/>
              </w:rPr>
              <w:t>Фамилия, имя, отчество (последнее - при наличии) представителя заявителя</w:t>
            </w:r>
          </w:p>
        </w:tc>
        <w:tc>
          <w:tcPr>
            <w:tcW w:w="3775" w:type="dxa"/>
            <w:gridSpan w:val="2"/>
          </w:tcPr>
          <w:p w:rsidR="00B16B95" w:rsidRPr="00F049D7" w:rsidRDefault="00B16B95" w:rsidP="00D53C5B">
            <w:pPr>
              <w:spacing w:before="120" w:after="20"/>
              <w:ind w:left="57" w:right="57"/>
              <w:rPr>
                <w:sz w:val="22"/>
                <w:szCs w:val="22"/>
              </w:rPr>
            </w:pPr>
          </w:p>
        </w:tc>
      </w:tr>
      <w:tr w:rsidR="00AE001F" w:rsidRPr="0039765C" w:rsidTr="00D53C5B">
        <w:tc>
          <w:tcPr>
            <w:tcW w:w="380" w:type="dxa"/>
          </w:tcPr>
          <w:p w:rsidR="00AE001F" w:rsidRPr="0039765C" w:rsidRDefault="00AE001F" w:rsidP="00D53C5B">
            <w:pPr>
              <w:keepNext/>
              <w:spacing w:before="120" w:after="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1.</w:t>
            </w:r>
            <w:r w:rsidR="00B16B95">
              <w:rPr>
                <w:sz w:val="22"/>
                <w:szCs w:val="22"/>
              </w:rPr>
              <w:t>3</w:t>
            </w:r>
          </w:p>
        </w:tc>
        <w:tc>
          <w:tcPr>
            <w:tcW w:w="6041" w:type="dxa"/>
          </w:tcPr>
          <w:p w:rsidR="00AE001F" w:rsidRPr="004408F1" w:rsidRDefault="004408F1" w:rsidP="00D53C5B">
            <w:pPr>
              <w:adjustRightInd w:val="0"/>
              <w:spacing w:before="120" w:after="20"/>
              <w:ind w:left="57"/>
              <w:jc w:val="both"/>
            </w:pPr>
            <w:r>
              <w:rPr>
                <w:spacing w:val="-2"/>
                <w:sz w:val="22"/>
                <w:szCs w:val="22"/>
              </w:rPr>
              <w:t>А</w:t>
            </w:r>
            <w:r w:rsidRPr="004408F1">
              <w:rPr>
                <w:spacing w:val="-2"/>
                <w:sz w:val="22"/>
                <w:szCs w:val="22"/>
              </w:rPr>
              <w:t>дрес места жительства физического лица, полное наименование, местонахождение юридического лица</w:t>
            </w:r>
          </w:p>
        </w:tc>
        <w:tc>
          <w:tcPr>
            <w:tcW w:w="3775" w:type="dxa"/>
            <w:gridSpan w:val="2"/>
          </w:tcPr>
          <w:p w:rsidR="00AE001F" w:rsidRPr="00F049D7" w:rsidRDefault="00AE001F" w:rsidP="00D53C5B">
            <w:pPr>
              <w:keepNext/>
              <w:spacing w:before="120" w:after="20"/>
              <w:rPr>
                <w:sz w:val="22"/>
                <w:szCs w:val="22"/>
              </w:rPr>
            </w:pPr>
          </w:p>
        </w:tc>
      </w:tr>
      <w:tr w:rsidR="00AE001F" w:rsidRPr="0039765C" w:rsidTr="00D53C5B">
        <w:tc>
          <w:tcPr>
            <w:tcW w:w="380" w:type="dxa"/>
          </w:tcPr>
          <w:p w:rsidR="00AE001F" w:rsidRPr="0039765C" w:rsidRDefault="00AE001F" w:rsidP="00D53C5B">
            <w:pPr>
              <w:keepNext/>
              <w:spacing w:before="120" w:after="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1.</w:t>
            </w:r>
            <w:r w:rsidR="00B16B95">
              <w:rPr>
                <w:sz w:val="22"/>
                <w:szCs w:val="22"/>
              </w:rPr>
              <w:t>4</w:t>
            </w:r>
          </w:p>
        </w:tc>
        <w:tc>
          <w:tcPr>
            <w:tcW w:w="6041" w:type="dxa"/>
          </w:tcPr>
          <w:p w:rsidR="00AE001F" w:rsidRPr="0039765C" w:rsidRDefault="00AE001F" w:rsidP="00D53C5B">
            <w:pPr>
              <w:keepNext/>
              <w:spacing w:before="120" w:after="20"/>
              <w:ind w:left="57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Адрес электронной почты</w:t>
            </w:r>
            <w:r w:rsidR="00D53C5B">
              <w:rPr>
                <w:sz w:val="22"/>
                <w:szCs w:val="22"/>
              </w:rPr>
              <w:t xml:space="preserve"> лица, подавшего обращение</w:t>
            </w:r>
            <w:r w:rsidRPr="0039765C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3775" w:type="dxa"/>
            <w:gridSpan w:val="2"/>
          </w:tcPr>
          <w:p w:rsidR="00AE001F" w:rsidRPr="00F049D7" w:rsidRDefault="00AE001F" w:rsidP="00D53C5B">
            <w:pPr>
              <w:keepNext/>
              <w:spacing w:before="120" w:after="20"/>
              <w:rPr>
                <w:sz w:val="22"/>
                <w:szCs w:val="22"/>
              </w:rPr>
            </w:pPr>
          </w:p>
        </w:tc>
      </w:tr>
      <w:tr w:rsidR="00AE001F" w:rsidRPr="0039765C" w:rsidTr="00D53C5B">
        <w:tc>
          <w:tcPr>
            <w:tcW w:w="380" w:type="dxa"/>
          </w:tcPr>
          <w:p w:rsidR="00AE001F" w:rsidRPr="0039765C" w:rsidRDefault="00AE001F" w:rsidP="00D53C5B">
            <w:pPr>
              <w:keepNext/>
              <w:spacing w:before="120" w:after="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1.</w:t>
            </w:r>
            <w:r w:rsidR="00B16B95">
              <w:rPr>
                <w:sz w:val="22"/>
                <w:szCs w:val="22"/>
              </w:rPr>
              <w:t>5</w:t>
            </w:r>
          </w:p>
        </w:tc>
        <w:tc>
          <w:tcPr>
            <w:tcW w:w="6041" w:type="dxa"/>
          </w:tcPr>
          <w:p w:rsidR="00AE001F" w:rsidRPr="0039765C" w:rsidRDefault="00B16B95" w:rsidP="00D53C5B">
            <w:pPr>
              <w:keepNext/>
              <w:spacing w:before="1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  <w:r w:rsidR="004408F1">
              <w:rPr>
                <w:sz w:val="22"/>
                <w:szCs w:val="22"/>
              </w:rPr>
              <w:t xml:space="preserve"> </w:t>
            </w:r>
            <w:r w:rsidR="00D53C5B">
              <w:rPr>
                <w:sz w:val="22"/>
                <w:szCs w:val="22"/>
              </w:rPr>
              <w:t>лица, подавшего обращение</w:t>
            </w:r>
            <w:r w:rsidR="00D53C5B" w:rsidRPr="0039765C">
              <w:rPr>
                <w:sz w:val="22"/>
                <w:szCs w:val="22"/>
              </w:rPr>
              <w:t xml:space="preserve"> </w:t>
            </w:r>
            <w:r w:rsidR="004408F1">
              <w:rPr>
                <w:sz w:val="22"/>
                <w:szCs w:val="22"/>
              </w:rPr>
              <w:t>(обязательно)</w:t>
            </w:r>
          </w:p>
        </w:tc>
        <w:tc>
          <w:tcPr>
            <w:tcW w:w="3775" w:type="dxa"/>
            <w:gridSpan w:val="2"/>
          </w:tcPr>
          <w:p w:rsidR="00AE001F" w:rsidRPr="00F049D7" w:rsidRDefault="00AE001F" w:rsidP="00D53C5B">
            <w:pPr>
              <w:keepNext/>
              <w:spacing w:before="120" w:after="20"/>
              <w:rPr>
                <w:sz w:val="22"/>
                <w:szCs w:val="22"/>
              </w:rPr>
            </w:pPr>
          </w:p>
        </w:tc>
      </w:tr>
      <w:tr w:rsidR="00AE001F" w:rsidRPr="00EB07A2" w:rsidTr="00D53C5B">
        <w:tc>
          <w:tcPr>
            <w:tcW w:w="10207" w:type="dxa"/>
            <w:gridSpan w:val="4"/>
            <w:vAlign w:val="bottom"/>
          </w:tcPr>
          <w:p w:rsidR="00AE001F" w:rsidRPr="00EB07A2" w:rsidRDefault="005A15BA" w:rsidP="00D53C5B">
            <w:pPr>
              <w:keepNext/>
              <w:spacing w:before="120" w:after="20"/>
              <w:jc w:val="center"/>
              <w:rPr>
                <w:b/>
                <w:sz w:val="22"/>
                <w:szCs w:val="22"/>
              </w:rPr>
            </w:pPr>
            <w:r w:rsidRPr="00EB07A2">
              <w:rPr>
                <w:b/>
                <w:sz w:val="22"/>
                <w:szCs w:val="22"/>
                <w:lang w:val="en-US"/>
              </w:rPr>
              <w:t>II</w:t>
            </w:r>
            <w:r w:rsidR="00AE001F" w:rsidRPr="00EB07A2">
              <w:rPr>
                <w:b/>
                <w:sz w:val="22"/>
                <w:szCs w:val="22"/>
              </w:rPr>
              <w:t xml:space="preserve">. </w:t>
            </w:r>
            <w:r w:rsidR="00EB07A2" w:rsidRPr="00EB07A2">
              <w:rPr>
                <w:b/>
                <w:sz w:val="22"/>
                <w:szCs w:val="22"/>
              </w:rPr>
              <w:t>Сведения об</w:t>
            </w:r>
            <w:r w:rsidR="00AE001F" w:rsidRPr="00EB07A2">
              <w:rPr>
                <w:b/>
                <w:sz w:val="22"/>
                <w:szCs w:val="22"/>
              </w:rPr>
              <w:t xml:space="preserve"> объект</w:t>
            </w:r>
            <w:r w:rsidR="00EB07A2" w:rsidRPr="00EB07A2">
              <w:rPr>
                <w:b/>
                <w:sz w:val="22"/>
                <w:szCs w:val="22"/>
              </w:rPr>
              <w:t>е</w:t>
            </w:r>
            <w:r w:rsidR="00AE001F" w:rsidRPr="00EB07A2">
              <w:rPr>
                <w:b/>
                <w:sz w:val="22"/>
                <w:szCs w:val="22"/>
              </w:rPr>
              <w:t xml:space="preserve"> недвижимости, в отношении котор</w:t>
            </w:r>
            <w:r w:rsidR="00EB07A2" w:rsidRPr="00EB07A2">
              <w:rPr>
                <w:b/>
                <w:sz w:val="22"/>
                <w:szCs w:val="22"/>
              </w:rPr>
              <w:t>ого</w:t>
            </w:r>
            <w:r w:rsidR="00AE001F" w:rsidRPr="00EB07A2">
              <w:rPr>
                <w:b/>
                <w:sz w:val="22"/>
                <w:szCs w:val="22"/>
              </w:rPr>
              <w:t xml:space="preserve"> подается заявление</w:t>
            </w:r>
          </w:p>
        </w:tc>
      </w:tr>
      <w:tr w:rsidR="00F049D7" w:rsidRPr="0039765C" w:rsidTr="00D53C5B">
        <w:trPr>
          <w:trHeight w:val="379"/>
        </w:trPr>
        <w:tc>
          <w:tcPr>
            <w:tcW w:w="380" w:type="dxa"/>
          </w:tcPr>
          <w:p w:rsidR="00F049D7" w:rsidRPr="0039765C" w:rsidRDefault="00F049D7" w:rsidP="00D53C5B">
            <w:pPr>
              <w:spacing w:before="1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041" w:type="dxa"/>
          </w:tcPr>
          <w:p w:rsidR="00F049D7" w:rsidRPr="0039765C" w:rsidRDefault="004408F1" w:rsidP="00D53C5B">
            <w:pPr>
              <w:spacing w:before="120" w:after="20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408F1">
              <w:rPr>
                <w:sz w:val="22"/>
                <w:szCs w:val="22"/>
              </w:rPr>
              <w:t>адастровый номер и (или) адрес объекта недвижимости</w:t>
            </w:r>
          </w:p>
        </w:tc>
        <w:tc>
          <w:tcPr>
            <w:tcW w:w="3775" w:type="dxa"/>
            <w:gridSpan w:val="2"/>
          </w:tcPr>
          <w:p w:rsidR="00F049D7" w:rsidRPr="00F049D7" w:rsidRDefault="00F049D7" w:rsidP="00D53C5B">
            <w:pPr>
              <w:spacing w:before="120" w:after="20"/>
              <w:jc w:val="center"/>
              <w:rPr>
                <w:sz w:val="22"/>
                <w:szCs w:val="22"/>
              </w:rPr>
            </w:pPr>
          </w:p>
        </w:tc>
      </w:tr>
      <w:tr w:rsidR="00AE001F" w:rsidRPr="0039765C" w:rsidTr="00D53C5B">
        <w:tc>
          <w:tcPr>
            <w:tcW w:w="380" w:type="dxa"/>
          </w:tcPr>
          <w:p w:rsidR="00AE001F" w:rsidRPr="0039765C" w:rsidRDefault="00F049D7" w:rsidP="00D53C5B">
            <w:pPr>
              <w:spacing w:before="1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041" w:type="dxa"/>
          </w:tcPr>
          <w:p w:rsidR="00AE001F" w:rsidRPr="0039765C" w:rsidRDefault="00F049D7" w:rsidP="00D53C5B">
            <w:pPr>
              <w:spacing w:before="120" w:after="20"/>
              <w:ind w:left="110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Кадастровая стоимость</w:t>
            </w:r>
            <w:r w:rsidR="004408F1">
              <w:rPr>
                <w:sz w:val="22"/>
                <w:szCs w:val="22"/>
              </w:rPr>
              <w:t xml:space="preserve"> (</w:t>
            </w:r>
            <w:r w:rsidR="00F71337">
              <w:rPr>
                <w:sz w:val="22"/>
                <w:szCs w:val="22"/>
              </w:rPr>
              <w:t>при наличии сведений</w:t>
            </w:r>
            <w:r w:rsidR="004408F1">
              <w:rPr>
                <w:sz w:val="22"/>
                <w:szCs w:val="22"/>
              </w:rPr>
              <w:t>)</w:t>
            </w:r>
          </w:p>
        </w:tc>
        <w:tc>
          <w:tcPr>
            <w:tcW w:w="3775" w:type="dxa"/>
            <w:gridSpan w:val="2"/>
          </w:tcPr>
          <w:p w:rsidR="00AE001F" w:rsidRPr="00F049D7" w:rsidRDefault="00AE001F" w:rsidP="00D53C5B">
            <w:pPr>
              <w:spacing w:before="120" w:after="20"/>
              <w:jc w:val="center"/>
              <w:rPr>
                <w:sz w:val="22"/>
                <w:szCs w:val="22"/>
              </w:rPr>
            </w:pPr>
          </w:p>
        </w:tc>
      </w:tr>
      <w:tr w:rsidR="00AE001F" w:rsidRPr="00EB07A2" w:rsidTr="00D53C5B">
        <w:tc>
          <w:tcPr>
            <w:tcW w:w="10207" w:type="dxa"/>
            <w:gridSpan w:val="4"/>
            <w:vAlign w:val="center"/>
          </w:tcPr>
          <w:p w:rsidR="00AE001F" w:rsidRPr="00EB07A2" w:rsidRDefault="00AE001F" w:rsidP="00D53C5B">
            <w:pPr>
              <w:keepNext/>
              <w:spacing w:before="120" w:after="20"/>
              <w:jc w:val="center"/>
              <w:rPr>
                <w:b/>
                <w:sz w:val="22"/>
                <w:szCs w:val="22"/>
              </w:rPr>
            </w:pPr>
            <w:r w:rsidRPr="00EB07A2">
              <w:rPr>
                <w:b/>
                <w:sz w:val="22"/>
                <w:szCs w:val="22"/>
                <w:lang w:val="en-US"/>
              </w:rPr>
              <w:t>I</w:t>
            </w:r>
            <w:r w:rsidR="00B16B95" w:rsidRPr="00EB07A2">
              <w:rPr>
                <w:b/>
                <w:sz w:val="22"/>
                <w:szCs w:val="22"/>
                <w:lang w:val="en-US"/>
              </w:rPr>
              <w:t>II</w:t>
            </w:r>
            <w:r w:rsidRPr="00EB07A2">
              <w:rPr>
                <w:b/>
                <w:sz w:val="22"/>
                <w:szCs w:val="22"/>
              </w:rPr>
              <w:t xml:space="preserve">. </w:t>
            </w:r>
            <w:r w:rsidR="00F049D7" w:rsidRPr="00EB07A2">
              <w:rPr>
                <w:b/>
                <w:sz w:val="22"/>
                <w:szCs w:val="22"/>
              </w:rPr>
              <w:t>Наименование и реквизиты</w:t>
            </w:r>
            <w:r w:rsidRPr="00EB07A2">
              <w:rPr>
                <w:b/>
                <w:sz w:val="22"/>
                <w:szCs w:val="22"/>
              </w:rPr>
              <w:t xml:space="preserve"> документов</w:t>
            </w:r>
            <w:r w:rsidR="00D53C5B" w:rsidRPr="00EB07A2">
              <w:rPr>
                <w:b/>
                <w:sz w:val="22"/>
                <w:szCs w:val="22"/>
              </w:rPr>
              <w:t>, прилагаемых к заявлению</w:t>
            </w:r>
            <w:r w:rsidR="00D53C5B">
              <w:rPr>
                <w:b/>
                <w:sz w:val="22"/>
                <w:szCs w:val="22"/>
              </w:rPr>
              <w:t xml:space="preserve">, подтверждающие затрагиваемые права и обязанности </w:t>
            </w:r>
          </w:p>
        </w:tc>
      </w:tr>
      <w:tr w:rsidR="00AE001F" w:rsidRPr="0039765C" w:rsidTr="00D53C5B">
        <w:tc>
          <w:tcPr>
            <w:tcW w:w="380" w:type="dxa"/>
          </w:tcPr>
          <w:p w:rsidR="00AE001F" w:rsidRPr="0039765C" w:rsidRDefault="00F049D7" w:rsidP="00D53C5B">
            <w:pPr>
              <w:spacing w:before="1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9816" w:type="dxa"/>
            <w:gridSpan w:val="3"/>
          </w:tcPr>
          <w:p w:rsidR="00AE001F" w:rsidRPr="00F049D7" w:rsidRDefault="00B16B95" w:rsidP="00D53C5B">
            <w:pPr>
              <w:spacing w:before="120" w:after="20"/>
              <w:ind w:left="148"/>
              <w:rPr>
                <w:sz w:val="22"/>
                <w:szCs w:val="22"/>
              </w:rPr>
            </w:pPr>
            <w:r w:rsidRPr="00F049D7">
              <w:rPr>
                <w:sz w:val="22"/>
                <w:szCs w:val="22"/>
              </w:rPr>
              <w:t>Копия документа, удостоверяющего личность</w:t>
            </w:r>
            <w:bookmarkStart w:id="0" w:name="_GoBack"/>
            <w:bookmarkEnd w:id="0"/>
          </w:p>
        </w:tc>
      </w:tr>
      <w:tr w:rsidR="0039765C" w:rsidRPr="0039765C" w:rsidTr="00D53C5B">
        <w:tc>
          <w:tcPr>
            <w:tcW w:w="380" w:type="dxa"/>
          </w:tcPr>
          <w:p w:rsidR="00F049D7" w:rsidRPr="0039765C" w:rsidRDefault="00F049D7" w:rsidP="00D53C5B">
            <w:pPr>
              <w:spacing w:before="1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9816" w:type="dxa"/>
            <w:gridSpan w:val="3"/>
          </w:tcPr>
          <w:p w:rsidR="0039765C" w:rsidRPr="00F049D7" w:rsidRDefault="004408F1" w:rsidP="00D53C5B">
            <w:pPr>
              <w:spacing w:before="120" w:after="20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Единого государственного реестра недвижимости</w:t>
            </w:r>
            <w:r w:rsidR="00EB07A2">
              <w:rPr>
                <w:sz w:val="22"/>
                <w:szCs w:val="22"/>
              </w:rPr>
              <w:t xml:space="preserve"> (оригинал)</w:t>
            </w:r>
          </w:p>
        </w:tc>
      </w:tr>
      <w:tr w:rsidR="00F049D7" w:rsidRPr="00EB07A2" w:rsidTr="00D53C5B">
        <w:tc>
          <w:tcPr>
            <w:tcW w:w="380" w:type="dxa"/>
          </w:tcPr>
          <w:p w:rsidR="00F049D7" w:rsidRPr="00EB07A2" w:rsidRDefault="00F049D7" w:rsidP="00D53C5B">
            <w:pPr>
              <w:spacing w:before="1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6" w:type="dxa"/>
            <w:gridSpan w:val="3"/>
          </w:tcPr>
          <w:p w:rsidR="00F049D7" w:rsidRPr="00EB07A2" w:rsidRDefault="00F049D7" w:rsidP="00D53C5B">
            <w:pPr>
              <w:spacing w:before="120" w:after="20"/>
              <w:jc w:val="center"/>
              <w:rPr>
                <w:b/>
                <w:sz w:val="22"/>
                <w:szCs w:val="22"/>
              </w:rPr>
            </w:pPr>
            <w:r w:rsidRPr="00EB07A2">
              <w:rPr>
                <w:b/>
                <w:sz w:val="22"/>
                <w:szCs w:val="22"/>
                <w:lang w:val="en-US"/>
              </w:rPr>
              <w:t>IV</w:t>
            </w:r>
            <w:r w:rsidRPr="00EB07A2">
              <w:rPr>
                <w:b/>
                <w:sz w:val="22"/>
                <w:szCs w:val="22"/>
              </w:rPr>
              <w:t>. Способ получения информации о рассмотрении обращения о предоставлении разъяснений</w:t>
            </w:r>
          </w:p>
        </w:tc>
      </w:tr>
      <w:tr w:rsidR="00B16B95" w:rsidRPr="0039765C" w:rsidTr="00D53C5B">
        <w:tc>
          <w:tcPr>
            <w:tcW w:w="380" w:type="dxa"/>
          </w:tcPr>
          <w:p w:rsidR="00B16B95" w:rsidRDefault="00F049D7" w:rsidP="00D53C5B">
            <w:pPr>
              <w:spacing w:before="1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6075" w:type="dxa"/>
            <w:gridSpan w:val="2"/>
          </w:tcPr>
          <w:p w:rsidR="00B16B95" w:rsidRPr="00F049D7" w:rsidRDefault="00F049D7" w:rsidP="00D53C5B">
            <w:pPr>
              <w:spacing w:before="120" w:after="20"/>
              <w:ind w:left="148"/>
              <w:rPr>
                <w:sz w:val="22"/>
                <w:szCs w:val="22"/>
              </w:rPr>
            </w:pPr>
            <w:r w:rsidRPr="00F049D7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741" w:type="dxa"/>
          </w:tcPr>
          <w:p w:rsidR="00B16B95" w:rsidRPr="00F049D7" w:rsidRDefault="00B16B95" w:rsidP="00D53C5B">
            <w:pPr>
              <w:pStyle w:val="aa"/>
              <w:numPr>
                <w:ilvl w:val="0"/>
                <w:numId w:val="1"/>
              </w:numPr>
              <w:spacing w:before="120" w:after="20" w:line="240" w:lineRule="auto"/>
              <w:ind w:left="316" w:hanging="23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F049D7" w:rsidRPr="0039765C" w:rsidTr="00D53C5B">
        <w:tc>
          <w:tcPr>
            <w:tcW w:w="380" w:type="dxa"/>
          </w:tcPr>
          <w:p w:rsidR="00F049D7" w:rsidRDefault="00F049D7" w:rsidP="00D53C5B">
            <w:pPr>
              <w:spacing w:before="1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6075" w:type="dxa"/>
            <w:gridSpan w:val="2"/>
          </w:tcPr>
          <w:p w:rsidR="00F049D7" w:rsidRPr="00F049D7" w:rsidRDefault="00F049D7" w:rsidP="00D53C5B">
            <w:pPr>
              <w:spacing w:before="120" w:after="20"/>
              <w:ind w:left="148"/>
              <w:rPr>
                <w:sz w:val="22"/>
                <w:szCs w:val="22"/>
              </w:rPr>
            </w:pPr>
            <w:r w:rsidRPr="00F049D7">
              <w:rPr>
                <w:sz w:val="22"/>
                <w:szCs w:val="22"/>
              </w:rPr>
              <w:t>Почтовое отправление</w:t>
            </w:r>
          </w:p>
        </w:tc>
        <w:tc>
          <w:tcPr>
            <w:tcW w:w="3741" w:type="dxa"/>
          </w:tcPr>
          <w:p w:rsidR="00F049D7" w:rsidRPr="00F049D7" w:rsidRDefault="004408F1" w:rsidP="00D53C5B">
            <w:pPr>
              <w:pStyle w:val="aa"/>
              <w:numPr>
                <w:ilvl w:val="0"/>
                <w:numId w:val="1"/>
              </w:numPr>
              <w:spacing w:before="120" w:after="20" w:line="240" w:lineRule="auto"/>
              <w:ind w:left="316" w:hanging="23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адресов получения</w:t>
            </w:r>
          </w:p>
        </w:tc>
      </w:tr>
      <w:tr w:rsidR="00F049D7" w:rsidRPr="00EB07A2" w:rsidTr="00D53C5B">
        <w:tc>
          <w:tcPr>
            <w:tcW w:w="380" w:type="dxa"/>
          </w:tcPr>
          <w:p w:rsidR="00F049D7" w:rsidRPr="00EB07A2" w:rsidRDefault="00F049D7" w:rsidP="00D53C5B">
            <w:pPr>
              <w:spacing w:before="120" w:after="2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816" w:type="dxa"/>
            <w:gridSpan w:val="3"/>
          </w:tcPr>
          <w:p w:rsidR="00F049D7" w:rsidRPr="00EB07A2" w:rsidRDefault="00F049D7" w:rsidP="00D53C5B">
            <w:pPr>
              <w:pStyle w:val="aa"/>
              <w:spacing w:before="120" w:after="20" w:line="240" w:lineRule="auto"/>
              <w:ind w:left="316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7A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EB07A2">
              <w:rPr>
                <w:rFonts w:ascii="Times New Roman" w:eastAsia="Times New Roman" w:hAnsi="Times New Roman" w:cs="Times New Roman"/>
                <w:b/>
                <w:lang w:eastAsia="ru-RU"/>
              </w:rPr>
              <w:t>. Место для подписи заявителя</w:t>
            </w:r>
          </w:p>
        </w:tc>
      </w:tr>
      <w:tr w:rsidR="00F049D7" w:rsidRPr="0039765C" w:rsidTr="00D53C5B">
        <w:tc>
          <w:tcPr>
            <w:tcW w:w="380" w:type="dxa"/>
            <w:tcBorders>
              <w:bottom w:val="single" w:sz="4" w:space="0" w:color="auto"/>
            </w:tcBorders>
          </w:tcPr>
          <w:p w:rsidR="00F049D7" w:rsidRDefault="00F049D7" w:rsidP="00D53C5B">
            <w:pPr>
              <w:spacing w:before="1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9816" w:type="dxa"/>
            <w:gridSpan w:val="3"/>
            <w:tcBorders>
              <w:bottom w:val="single" w:sz="4" w:space="0" w:color="auto"/>
            </w:tcBorders>
          </w:tcPr>
          <w:p w:rsidR="00F049D7" w:rsidRPr="00F049D7" w:rsidRDefault="00F049D7" w:rsidP="00D53C5B">
            <w:pPr>
              <w:pStyle w:val="aa"/>
              <w:spacing w:before="120" w:after="20" w:line="240" w:lineRule="auto"/>
              <w:ind w:left="316"/>
              <w:contextualSpacing w:val="0"/>
              <w:rPr>
                <w:rFonts w:ascii="Times New Roman" w:hAnsi="Times New Roman" w:cs="Times New Roman"/>
              </w:rPr>
            </w:pPr>
            <w:r w:rsidRPr="00F049D7">
              <w:rPr>
                <w:rFonts w:ascii="Times New Roman" w:hAnsi="Times New Roman" w:cs="Times New Roman"/>
              </w:rPr>
              <w:t xml:space="preserve">Достоверность и полноту сведений, указанных в настоящем </w:t>
            </w:r>
            <w:r w:rsidR="004408F1">
              <w:rPr>
                <w:rFonts w:ascii="Times New Roman" w:hAnsi="Times New Roman" w:cs="Times New Roman"/>
              </w:rPr>
              <w:t>З</w:t>
            </w:r>
            <w:r w:rsidRPr="00F049D7">
              <w:rPr>
                <w:rFonts w:ascii="Times New Roman" w:hAnsi="Times New Roman" w:cs="Times New Roman"/>
              </w:rPr>
              <w:t>аявлении, подтверждаю</w:t>
            </w:r>
          </w:p>
          <w:tbl>
            <w:tblPr>
              <w:tblStyle w:val="ab"/>
              <w:tblW w:w="9604" w:type="dxa"/>
              <w:tblInd w:w="316" w:type="dxa"/>
              <w:tblLook w:val="04A0" w:firstRow="1" w:lastRow="0" w:firstColumn="1" w:lastColumn="0" w:noHBand="0" w:noVBand="1"/>
            </w:tblPr>
            <w:tblGrid>
              <w:gridCol w:w="1809"/>
              <w:gridCol w:w="252"/>
              <w:gridCol w:w="4678"/>
              <w:gridCol w:w="720"/>
              <w:gridCol w:w="2145"/>
            </w:tblGrid>
            <w:tr w:rsidR="00F049D7" w:rsidTr="004408F1"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49D7" w:rsidRDefault="00F049D7" w:rsidP="00D53C5B">
                  <w:pPr>
                    <w:pStyle w:val="aa"/>
                    <w:spacing w:before="120" w:after="20" w:line="240" w:lineRule="auto"/>
                    <w:ind w:left="0"/>
                    <w:contextualSpacing w:val="0"/>
                  </w:pPr>
                  <w:bookmarkStart w:id="1" w:name="_Hlk57730423"/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49D7" w:rsidRDefault="00F049D7" w:rsidP="00D53C5B">
                  <w:pPr>
                    <w:pStyle w:val="aa"/>
                    <w:spacing w:before="120" w:after="20" w:line="240" w:lineRule="auto"/>
                    <w:ind w:left="0"/>
                    <w:contextualSpacing w:val="0"/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49D7" w:rsidRDefault="00F049D7" w:rsidP="00D53C5B">
                  <w:pPr>
                    <w:pStyle w:val="aa"/>
                    <w:spacing w:before="120" w:after="20" w:line="240" w:lineRule="auto"/>
                    <w:ind w:left="0"/>
                    <w:contextualSpacing w:val="0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49D7" w:rsidRDefault="00F049D7" w:rsidP="00D53C5B">
                  <w:pPr>
                    <w:pStyle w:val="aa"/>
                    <w:spacing w:before="120" w:after="20" w:line="240" w:lineRule="auto"/>
                    <w:ind w:left="0"/>
                    <w:contextualSpacing w:val="0"/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49D7" w:rsidRDefault="00F049D7" w:rsidP="00D53C5B">
                  <w:pPr>
                    <w:pStyle w:val="aa"/>
                    <w:spacing w:before="120" w:after="20" w:line="240" w:lineRule="auto"/>
                    <w:ind w:left="0"/>
                    <w:contextualSpacing w:val="0"/>
                  </w:pPr>
                </w:p>
              </w:tc>
            </w:tr>
            <w:tr w:rsidR="00F049D7" w:rsidTr="004408F1"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049D7" w:rsidRPr="00F049D7" w:rsidRDefault="00F049D7" w:rsidP="00D53C5B">
                  <w:pPr>
                    <w:pStyle w:val="aa"/>
                    <w:spacing w:before="120" w:after="2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9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49D7" w:rsidRPr="00F049D7" w:rsidRDefault="00F049D7" w:rsidP="00D53C5B">
                  <w:pPr>
                    <w:pStyle w:val="aa"/>
                    <w:spacing w:before="120" w:after="2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049D7" w:rsidRPr="00F049D7" w:rsidRDefault="00F049D7" w:rsidP="00D53C5B">
                  <w:pPr>
                    <w:pStyle w:val="aa"/>
                    <w:spacing w:before="120" w:after="2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9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 (последнее – при наличии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49D7" w:rsidRPr="00F049D7" w:rsidRDefault="00F049D7" w:rsidP="00D53C5B">
                  <w:pPr>
                    <w:pStyle w:val="aa"/>
                    <w:spacing w:before="120" w:after="2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049D7" w:rsidRDefault="00F049D7" w:rsidP="00D53C5B">
                  <w:pPr>
                    <w:pStyle w:val="aa"/>
                    <w:spacing w:before="120" w:after="2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9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</w:p>
                <w:p w:rsidR="00D53C5B" w:rsidRPr="00F049D7" w:rsidRDefault="00D53C5B" w:rsidP="00D53C5B">
                  <w:pPr>
                    <w:pStyle w:val="aa"/>
                    <w:spacing w:before="120" w:after="2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1"/>
          </w:tbl>
          <w:p w:rsidR="00F049D7" w:rsidRPr="00F049D7" w:rsidRDefault="00F049D7" w:rsidP="00D53C5B">
            <w:pPr>
              <w:spacing w:before="120" w:after="20"/>
            </w:pPr>
          </w:p>
        </w:tc>
      </w:tr>
    </w:tbl>
    <w:p w:rsidR="00D53C5B" w:rsidRDefault="00D53C5B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318"/>
        <w:gridCol w:w="2430"/>
        <w:gridCol w:w="167"/>
        <w:gridCol w:w="5291"/>
        <w:gridCol w:w="167"/>
        <w:gridCol w:w="1496"/>
        <w:gridCol w:w="88"/>
      </w:tblGrid>
      <w:tr w:rsidR="00D53C5B" w:rsidRPr="004B6DE1" w:rsidTr="00D53C5B">
        <w:tc>
          <w:tcPr>
            <w:tcW w:w="386" w:type="dxa"/>
            <w:vMerge w:val="restart"/>
          </w:tcPr>
          <w:p w:rsidR="00D53C5B" w:rsidRPr="004B6DE1" w:rsidRDefault="00D53C5B" w:rsidP="001446C2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9957" w:type="dxa"/>
            <w:gridSpan w:val="7"/>
            <w:tcBorders>
              <w:bottom w:val="nil"/>
            </w:tcBorders>
          </w:tcPr>
          <w:p w:rsidR="00D53C5B" w:rsidRPr="00D53C5B" w:rsidRDefault="00D53C5B" w:rsidP="001446C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53C5B">
              <w:rPr>
                <w:b/>
                <w:sz w:val="22"/>
                <w:szCs w:val="22"/>
              </w:rPr>
              <w:t xml:space="preserve">Согласие на обработку персональных данных </w:t>
            </w:r>
          </w:p>
          <w:p w:rsidR="00D53C5B" w:rsidRPr="00D53C5B" w:rsidRDefault="00D53C5B" w:rsidP="001446C2">
            <w:pPr>
              <w:spacing w:before="120"/>
              <w:jc w:val="center"/>
              <w:rPr>
                <w:spacing w:val="-2"/>
                <w:sz w:val="22"/>
                <w:szCs w:val="22"/>
              </w:rPr>
            </w:pPr>
            <w:r w:rsidRPr="00D53C5B">
              <w:rPr>
                <w:spacing w:val="-2"/>
                <w:sz w:val="22"/>
                <w:szCs w:val="22"/>
              </w:rPr>
              <w:t>Краевому государственному бюджетному учреждению «Камчатская государственная кадастровая оценка»</w:t>
            </w:r>
          </w:p>
        </w:tc>
      </w:tr>
      <w:tr w:rsidR="00D53C5B" w:rsidRPr="0071492C" w:rsidTr="00D53C5B">
        <w:tc>
          <w:tcPr>
            <w:tcW w:w="386" w:type="dxa"/>
            <w:vMerge/>
          </w:tcPr>
          <w:p w:rsidR="00D53C5B" w:rsidRPr="0071492C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  <w:tc>
          <w:tcPr>
            <w:tcW w:w="955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3C5B" w:rsidRPr="0071492C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</w:tr>
      <w:tr w:rsidR="00D53C5B" w:rsidRPr="0071492C" w:rsidTr="00D53C5B">
        <w:tc>
          <w:tcPr>
            <w:tcW w:w="386" w:type="dxa"/>
            <w:vMerge/>
          </w:tcPr>
          <w:p w:rsidR="00D53C5B" w:rsidRPr="0071492C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C5B" w:rsidRPr="0071492C" w:rsidRDefault="00D53C5B" w:rsidP="001446C2">
            <w:pPr>
              <w:jc w:val="center"/>
            </w:pPr>
            <w:r w:rsidRPr="0071492C"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</w:tr>
      <w:tr w:rsidR="00D53C5B" w:rsidRPr="0071492C" w:rsidTr="00D53C5B">
        <w:tc>
          <w:tcPr>
            <w:tcW w:w="386" w:type="dxa"/>
            <w:vMerge/>
          </w:tcPr>
          <w:p w:rsidR="00D53C5B" w:rsidRPr="0071492C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  <w:tc>
          <w:tcPr>
            <w:tcW w:w="955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3C5B" w:rsidRPr="0071492C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</w:tr>
      <w:tr w:rsidR="00D53C5B" w:rsidRPr="0071492C" w:rsidTr="00D53C5B">
        <w:tc>
          <w:tcPr>
            <w:tcW w:w="386" w:type="dxa"/>
            <w:vMerge/>
          </w:tcPr>
          <w:p w:rsidR="00D53C5B" w:rsidRPr="0071492C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C5B" w:rsidRPr="0071492C" w:rsidRDefault="00D53C5B" w:rsidP="001446C2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</w:tr>
      <w:tr w:rsidR="00D53C5B" w:rsidRPr="0071492C" w:rsidTr="00D53C5B">
        <w:tc>
          <w:tcPr>
            <w:tcW w:w="386" w:type="dxa"/>
            <w:vMerge/>
          </w:tcPr>
          <w:p w:rsidR="00D53C5B" w:rsidRPr="0071492C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  <w:tc>
          <w:tcPr>
            <w:tcW w:w="955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3C5B" w:rsidRPr="0071492C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</w:tr>
      <w:tr w:rsidR="00D53C5B" w:rsidRPr="0071492C" w:rsidTr="00D53C5B">
        <w:tc>
          <w:tcPr>
            <w:tcW w:w="386" w:type="dxa"/>
            <w:vMerge/>
          </w:tcPr>
          <w:p w:rsidR="00D53C5B" w:rsidRPr="0071492C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  <w:tc>
          <w:tcPr>
            <w:tcW w:w="955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53C5B" w:rsidRPr="0071492C" w:rsidRDefault="00D53C5B" w:rsidP="00D53C5B">
            <w:pPr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</w:tr>
      <w:tr w:rsidR="00D53C5B" w:rsidRPr="0071492C" w:rsidTr="00D53C5B">
        <w:tc>
          <w:tcPr>
            <w:tcW w:w="386" w:type="dxa"/>
            <w:vMerge/>
          </w:tcPr>
          <w:p w:rsidR="00D53C5B" w:rsidRPr="0071492C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bottom w:val="nil"/>
              <w:right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  <w:tc>
          <w:tcPr>
            <w:tcW w:w="9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3C5B" w:rsidRPr="0071492C" w:rsidRDefault="00D53C5B" w:rsidP="001446C2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D53C5B" w:rsidRPr="0071492C" w:rsidRDefault="00D53C5B" w:rsidP="001446C2">
            <w:pPr>
              <w:rPr>
                <w:sz w:val="22"/>
                <w:szCs w:val="22"/>
              </w:rPr>
            </w:pPr>
          </w:p>
        </w:tc>
      </w:tr>
      <w:tr w:rsidR="00D53C5B" w:rsidRPr="004B6DE1" w:rsidTr="00D53C5B">
        <w:tc>
          <w:tcPr>
            <w:tcW w:w="386" w:type="dxa"/>
            <w:vMerge/>
          </w:tcPr>
          <w:p w:rsidR="00D53C5B" w:rsidRPr="004B6DE1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7" w:type="dxa"/>
            <w:gridSpan w:val="7"/>
            <w:tcBorders>
              <w:top w:val="nil"/>
              <w:bottom w:val="nil"/>
            </w:tcBorders>
          </w:tcPr>
          <w:p w:rsidR="00D53C5B" w:rsidRPr="004B6DE1" w:rsidRDefault="00D53C5B" w:rsidP="001446C2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</w:t>
            </w:r>
            <w:r>
              <w:rPr>
                <w:sz w:val="22"/>
                <w:szCs w:val="22"/>
              </w:rPr>
              <w:t xml:space="preserve"> </w:t>
            </w:r>
            <w:r w:rsidRPr="004B6DE1">
              <w:rPr>
                <w:sz w:val="22"/>
                <w:szCs w:val="22"/>
              </w:rPr>
              <w:t>Федерального закона</w:t>
            </w:r>
            <w:r>
              <w:rPr>
                <w:sz w:val="22"/>
                <w:szCs w:val="22"/>
              </w:rPr>
              <w:t xml:space="preserve"> от 27 июля 2006 г. № 152-ФЗ «</w:t>
            </w:r>
            <w:r w:rsidRPr="004B6DE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 xml:space="preserve">, в целях рассмотрения </w:t>
            </w:r>
            <w:r w:rsidR="00572269">
              <w:rPr>
                <w:sz w:val="22"/>
                <w:szCs w:val="22"/>
              </w:rPr>
              <w:t>обращения</w:t>
            </w:r>
            <w:r w:rsidRPr="004B6DE1">
              <w:rPr>
                <w:sz w:val="22"/>
                <w:szCs w:val="22"/>
              </w:rPr>
              <w:t xml:space="preserve">, в соответствии с Федеральным законом от 3 июля 2016 г. </w:t>
            </w:r>
            <w:r>
              <w:rPr>
                <w:sz w:val="22"/>
                <w:szCs w:val="22"/>
              </w:rPr>
              <w:t>№ 237-ФЗ «</w:t>
            </w:r>
            <w:r w:rsidRPr="004B6DE1">
              <w:rPr>
                <w:sz w:val="22"/>
                <w:szCs w:val="22"/>
              </w:rPr>
              <w:t>О государственной кадастровой оценке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>.</w:t>
            </w:r>
          </w:p>
          <w:p w:rsidR="00D53C5B" w:rsidRPr="004B6DE1" w:rsidRDefault="00D53C5B" w:rsidP="001446C2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</w:t>
            </w:r>
            <w:r>
              <w:rPr>
                <w:sz w:val="22"/>
                <w:szCs w:val="22"/>
              </w:rPr>
              <w:t xml:space="preserve"> </w:t>
            </w:r>
            <w:r w:rsidRPr="004B6DE1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D53C5B" w:rsidRPr="004B6DE1" w:rsidTr="00D5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3C5B" w:rsidRPr="004B6DE1" w:rsidRDefault="00D53C5B" w:rsidP="001446C2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  <w:vAlign w:val="bottom"/>
          </w:tcPr>
          <w:p w:rsidR="00D53C5B" w:rsidRPr="004B6DE1" w:rsidRDefault="00D53C5B" w:rsidP="001446C2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D53C5B" w:rsidRPr="004B6DE1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vAlign w:val="bottom"/>
          </w:tcPr>
          <w:p w:rsidR="00D53C5B" w:rsidRPr="004B6DE1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1" w:type="dxa"/>
            <w:tcBorders>
              <w:bottom w:val="single" w:sz="4" w:space="0" w:color="auto"/>
            </w:tcBorders>
            <w:vAlign w:val="bottom"/>
          </w:tcPr>
          <w:p w:rsidR="00D53C5B" w:rsidRPr="004B6DE1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vAlign w:val="bottom"/>
          </w:tcPr>
          <w:p w:rsidR="00D53C5B" w:rsidRPr="004B6DE1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D53C5B" w:rsidRPr="004B6DE1" w:rsidRDefault="00D53C5B" w:rsidP="001446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right w:val="single" w:sz="4" w:space="0" w:color="auto"/>
            </w:tcBorders>
            <w:vAlign w:val="bottom"/>
          </w:tcPr>
          <w:p w:rsidR="00D53C5B" w:rsidRPr="004B6DE1" w:rsidRDefault="00D53C5B" w:rsidP="001446C2">
            <w:pPr>
              <w:rPr>
                <w:sz w:val="22"/>
                <w:szCs w:val="22"/>
              </w:rPr>
            </w:pPr>
          </w:p>
        </w:tc>
      </w:tr>
      <w:tr w:rsidR="00D53C5B" w:rsidRPr="0020479F" w:rsidTr="00D5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B" w:rsidRPr="0020479F" w:rsidRDefault="00D53C5B" w:rsidP="001446C2">
            <w:pPr>
              <w:spacing w:after="240"/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</w:tcBorders>
          </w:tcPr>
          <w:p w:rsidR="00D53C5B" w:rsidRPr="0020479F" w:rsidRDefault="00D53C5B" w:rsidP="001446C2">
            <w:pPr>
              <w:spacing w:after="240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53C5B" w:rsidRPr="0020479F" w:rsidRDefault="00D53C5B" w:rsidP="001446C2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:rsidR="00D53C5B" w:rsidRPr="0020479F" w:rsidRDefault="00D53C5B" w:rsidP="001446C2">
            <w:pPr>
              <w:spacing w:after="240"/>
              <w:jc w:val="center"/>
            </w:pP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:rsidR="00D53C5B" w:rsidRPr="0020479F" w:rsidRDefault="00D53C5B" w:rsidP="001446C2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>
              <w:br/>
            </w:r>
            <w:r w:rsidRPr="0020479F">
              <w:t>(последнее – при наличии)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:rsidR="00D53C5B" w:rsidRPr="0020479F" w:rsidRDefault="00D53C5B" w:rsidP="001446C2">
            <w:pPr>
              <w:spacing w:after="24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D53C5B" w:rsidRPr="0020479F" w:rsidRDefault="00D53C5B" w:rsidP="001446C2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88" w:type="dxa"/>
            <w:tcBorders>
              <w:bottom w:val="single" w:sz="4" w:space="0" w:color="auto"/>
              <w:right w:val="single" w:sz="4" w:space="0" w:color="auto"/>
            </w:tcBorders>
          </w:tcPr>
          <w:p w:rsidR="00D53C5B" w:rsidRPr="0020479F" w:rsidRDefault="00D53C5B" w:rsidP="001446C2">
            <w:pPr>
              <w:spacing w:after="240"/>
            </w:pPr>
          </w:p>
        </w:tc>
      </w:tr>
    </w:tbl>
    <w:p w:rsidR="00D53C5B" w:rsidRPr="00BA4BC4" w:rsidRDefault="00D53C5B" w:rsidP="00D53C5B">
      <w:pPr>
        <w:rPr>
          <w:sz w:val="12"/>
          <w:szCs w:val="12"/>
        </w:rPr>
      </w:pPr>
    </w:p>
    <w:p w:rsidR="00AD1148" w:rsidRPr="00EB07A2" w:rsidRDefault="004B6DE1" w:rsidP="00EB07A2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и</w:t>
      </w:r>
    </w:p>
    <w:sectPr w:rsidR="00AD1148" w:rsidRPr="00EB07A2" w:rsidSect="0039765C">
      <w:pgSz w:w="11907" w:h="16840" w:code="9"/>
      <w:pgMar w:top="851" w:right="567" w:bottom="851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9A" w:rsidRDefault="0072689A">
      <w:r>
        <w:separator/>
      </w:r>
    </w:p>
  </w:endnote>
  <w:endnote w:type="continuationSeparator" w:id="0">
    <w:p w:rsidR="0072689A" w:rsidRDefault="0072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9A" w:rsidRDefault="0072689A">
      <w:r>
        <w:separator/>
      </w:r>
    </w:p>
  </w:footnote>
  <w:footnote w:type="continuationSeparator" w:id="0">
    <w:p w:rsidR="0072689A" w:rsidRDefault="0072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06BF"/>
    <w:multiLevelType w:val="hybridMultilevel"/>
    <w:tmpl w:val="18225334"/>
    <w:lvl w:ilvl="0" w:tplc="18F0FA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44894"/>
    <w:rsid w:val="00054EA7"/>
    <w:rsid w:val="00064425"/>
    <w:rsid w:val="00152FD2"/>
    <w:rsid w:val="00154CB4"/>
    <w:rsid w:val="001616A5"/>
    <w:rsid w:val="0020479F"/>
    <w:rsid w:val="0023513E"/>
    <w:rsid w:val="0039765C"/>
    <w:rsid w:val="00404408"/>
    <w:rsid w:val="004408F1"/>
    <w:rsid w:val="004B6DE1"/>
    <w:rsid w:val="00572269"/>
    <w:rsid w:val="005A15BA"/>
    <w:rsid w:val="00625642"/>
    <w:rsid w:val="00636C31"/>
    <w:rsid w:val="00670C7A"/>
    <w:rsid w:val="00683F51"/>
    <w:rsid w:val="0071492C"/>
    <w:rsid w:val="0072689A"/>
    <w:rsid w:val="007272F0"/>
    <w:rsid w:val="00731C49"/>
    <w:rsid w:val="00773D1B"/>
    <w:rsid w:val="007B3A06"/>
    <w:rsid w:val="0081786E"/>
    <w:rsid w:val="008F12CB"/>
    <w:rsid w:val="0097239B"/>
    <w:rsid w:val="00975689"/>
    <w:rsid w:val="00AD1148"/>
    <w:rsid w:val="00AD5FED"/>
    <w:rsid w:val="00AE001F"/>
    <w:rsid w:val="00B053DA"/>
    <w:rsid w:val="00B12DD9"/>
    <w:rsid w:val="00B14477"/>
    <w:rsid w:val="00B16B95"/>
    <w:rsid w:val="00B326C4"/>
    <w:rsid w:val="00B66943"/>
    <w:rsid w:val="00B74E05"/>
    <w:rsid w:val="00BA1F98"/>
    <w:rsid w:val="00BA4BC4"/>
    <w:rsid w:val="00BE208D"/>
    <w:rsid w:val="00C01F75"/>
    <w:rsid w:val="00C41CCA"/>
    <w:rsid w:val="00C53333"/>
    <w:rsid w:val="00D13E78"/>
    <w:rsid w:val="00D53C5B"/>
    <w:rsid w:val="00D94F8F"/>
    <w:rsid w:val="00DB1EFB"/>
    <w:rsid w:val="00E1651A"/>
    <w:rsid w:val="00E27C50"/>
    <w:rsid w:val="00E54E5B"/>
    <w:rsid w:val="00EB07A2"/>
    <w:rsid w:val="00EB156B"/>
    <w:rsid w:val="00F049D7"/>
    <w:rsid w:val="00F13726"/>
    <w:rsid w:val="00F52513"/>
    <w:rsid w:val="00F71337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5BA26"/>
  <w14:defaultImageDpi w14:val="0"/>
  <w15:docId w15:val="{35A9E67E-491A-4308-86E1-4B29D46D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7A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16B95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F0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Данилова Галина Владимировна</cp:lastModifiedBy>
  <cp:revision>8</cp:revision>
  <cp:lastPrinted>2020-12-02T22:41:00Z</cp:lastPrinted>
  <dcterms:created xsi:type="dcterms:W3CDTF">2020-11-30T21:31:00Z</dcterms:created>
  <dcterms:modified xsi:type="dcterms:W3CDTF">2020-12-03T05:05:00Z</dcterms:modified>
</cp:coreProperties>
</file>