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65" w:rsidRPr="006C541B" w:rsidRDefault="00086765" w:rsidP="00136164">
      <w:pPr>
        <w:autoSpaceDE w:val="0"/>
        <w:autoSpaceDN w:val="0"/>
        <w:adjustRightInd w:val="0"/>
        <w:ind w:left="4253"/>
      </w:pPr>
      <w:r>
        <w:t>Краевое государственное бюджетное учреждение «Камчатская государственная кадастровая оценка</w:t>
      </w:r>
      <w:r w:rsidR="00136164">
        <w:t>»</w:t>
      </w:r>
    </w:p>
    <w:p w:rsidR="00E430E5" w:rsidRPr="00032C64" w:rsidRDefault="00E430E5" w:rsidP="00136164">
      <w:pPr>
        <w:jc w:val="center"/>
        <w:rPr>
          <w:b/>
          <w:sz w:val="32"/>
          <w:szCs w:val="32"/>
        </w:rPr>
      </w:pPr>
    </w:p>
    <w:p w:rsidR="00086765" w:rsidRPr="00190FF9" w:rsidRDefault="00E430E5" w:rsidP="00136164">
      <w:pPr>
        <w:jc w:val="center"/>
        <w:rPr>
          <w:b/>
        </w:rPr>
      </w:pPr>
      <w:r w:rsidRPr="006A10E9">
        <w:rPr>
          <w:b/>
        </w:rPr>
        <w:t xml:space="preserve">ОБРАЩЕНИЕ </w:t>
      </w:r>
      <w:r w:rsidRPr="006A10E9">
        <w:rPr>
          <w:b/>
          <w:bCs/>
        </w:rPr>
        <w:t>О П</w:t>
      </w:r>
      <w:r w:rsidRPr="00190FF9">
        <w:rPr>
          <w:b/>
          <w:bCs/>
        </w:rPr>
        <w:t>РЕДСТАВЛЕНИИ ЗАМЕЧАНИЙ</w:t>
      </w:r>
    </w:p>
    <w:p w:rsidR="00086765" w:rsidRPr="00032C64" w:rsidRDefault="00086765" w:rsidP="00086765">
      <w:pPr>
        <w:ind w:firstLine="426"/>
        <w:jc w:val="both"/>
        <w:rPr>
          <w:sz w:val="18"/>
          <w:szCs w:val="18"/>
        </w:rPr>
      </w:pPr>
    </w:p>
    <w:p w:rsidR="00086765" w:rsidRDefault="00086765" w:rsidP="00E430E5">
      <w:pPr>
        <w:spacing w:after="120"/>
        <w:ind w:firstLine="709"/>
        <w:jc w:val="both"/>
      </w:pPr>
      <w:r w:rsidRPr="00DB4D21">
        <w:t>Прошу учесть замечания, связанные с определением кадастровой стоимости</w:t>
      </w:r>
      <w:r w:rsidR="00E430E5">
        <w:t xml:space="preserve"> к </w:t>
      </w:r>
      <w:r w:rsidR="00E430E5" w:rsidRPr="00E430E5">
        <w:t>Проект</w:t>
      </w:r>
      <w:r w:rsidR="00ED4964">
        <w:t>у</w:t>
      </w:r>
      <w:r w:rsidR="00E430E5" w:rsidRPr="00E430E5">
        <w:t xml:space="preserve"> отчета об итогах государственной кадастровой оценки</w:t>
      </w:r>
      <w:r w:rsidR="00003BF5">
        <w:t xml:space="preserve"> в </w:t>
      </w:r>
      <w:r w:rsidR="00003BF5" w:rsidRPr="00003BF5">
        <w:t xml:space="preserve">отношении всех учтенных в Едином государственном реестре недвижимости на территории Камчатского края </w:t>
      </w:r>
      <w:r w:rsidR="00032C64" w:rsidRPr="00032C64">
        <w:t>зданий, помещений, сооружений, объектов незавершенного строительства, машино-мест</w:t>
      </w:r>
      <w:r w:rsidRPr="00DB4D21">
        <w:t xml:space="preserve">, в отношении следующего объекта недвижимости: </w:t>
      </w:r>
    </w:p>
    <w:tbl>
      <w:tblPr>
        <w:tblStyle w:val="a5"/>
        <w:tblW w:w="9570" w:type="dxa"/>
        <w:tblInd w:w="0" w:type="dxa"/>
        <w:tblLook w:val="04A0" w:firstRow="1" w:lastRow="0" w:firstColumn="1" w:lastColumn="0" w:noHBand="0" w:noVBand="1"/>
      </w:tblPr>
      <w:tblGrid>
        <w:gridCol w:w="533"/>
        <w:gridCol w:w="3290"/>
        <w:gridCol w:w="1061"/>
        <w:gridCol w:w="2124"/>
        <w:gridCol w:w="2562"/>
      </w:tblGrid>
      <w:tr w:rsidR="00A61252" w:rsidRPr="00757107" w:rsidTr="0075710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252" w:rsidRPr="00757107" w:rsidRDefault="00757107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757107">
              <w:rPr>
                <w:b w:val="0"/>
                <w:sz w:val="24"/>
                <w:szCs w:val="24"/>
                <w:lang w:eastAsia="en-US"/>
              </w:rPr>
              <w:t>1</w:t>
            </w:r>
            <w:r w:rsidR="00A61252" w:rsidRPr="0075710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252" w:rsidRPr="00757107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757107">
              <w:rPr>
                <w:b w:val="0"/>
                <w:sz w:val="24"/>
                <w:szCs w:val="24"/>
                <w:lang w:eastAsia="en-US"/>
              </w:rPr>
              <w:t>Сведения об объекте недвижимости, в отношении определения кадастровой стоимости которого представляется замечание:</w:t>
            </w:r>
          </w:p>
        </w:tc>
      </w:tr>
      <w:tr w:rsidR="00A61252" w:rsidTr="00136164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2" w:rsidRDefault="00757107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  <w:r w:rsidR="00A61252">
              <w:rPr>
                <w:b w:val="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Кадастровый номер объекта недвижимости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61252" w:rsidRPr="00757107" w:rsidTr="0075710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252" w:rsidRPr="00757107" w:rsidRDefault="00757107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757107">
              <w:rPr>
                <w:b w:val="0"/>
                <w:sz w:val="24"/>
                <w:szCs w:val="24"/>
                <w:lang w:eastAsia="en-US"/>
              </w:rPr>
              <w:t>2</w:t>
            </w:r>
            <w:r w:rsidR="00A61252" w:rsidRPr="0075710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252" w:rsidRPr="00757107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757107">
              <w:rPr>
                <w:b w:val="0"/>
                <w:sz w:val="24"/>
                <w:szCs w:val="24"/>
                <w:lang w:eastAsia="en-US"/>
              </w:rPr>
              <w:t>Суть замечания к проекту отчета, с указанием номеров страниц (разделов) проекта отчета, к которым представляется замечание (при необходимости):</w:t>
            </w:r>
          </w:p>
        </w:tc>
      </w:tr>
      <w:tr w:rsidR="00A61252" w:rsidTr="00136164">
        <w:trPr>
          <w:trHeight w:val="2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61252" w:rsidTr="00136164">
        <w:trPr>
          <w:trHeight w:val="2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61252" w:rsidTr="00136164">
        <w:trPr>
          <w:trHeight w:val="2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61252" w:rsidTr="00136164">
        <w:trPr>
          <w:trHeight w:val="2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61252" w:rsidTr="00136164">
        <w:trPr>
          <w:trHeight w:val="2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61252" w:rsidTr="00136164">
        <w:trPr>
          <w:trHeight w:val="2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61252" w:rsidTr="00136164">
        <w:trPr>
          <w:trHeight w:val="2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61252" w:rsidTr="00136164">
        <w:trPr>
          <w:trHeight w:val="2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54C1D" w:rsidTr="00136164">
        <w:trPr>
          <w:trHeight w:val="2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1D" w:rsidRDefault="00B54C1D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57107" w:rsidRPr="00757107" w:rsidTr="0075710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107" w:rsidRPr="00757107" w:rsidRDefault="00757107" w:rsidP="0091457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757107">
              <w:rPr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7107" w:rsidRPr="00757107" w:rsidRDefault="00757107" w:rsidP="0091457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757107">
              <w:rPr>
                <w:b w:val="0"/>
                <w:sz w:val="24"/>
                <w:szCs w:val="24"/>
                <w:lang w:eastAsia="en-US"/>
              </w:rPr>
              <w:t>Сведения о заявителе:</w:t>
            </w:r>
          </w:p>
        </w:tc>
      </w:tr>
      <w:tr w:rsidR="00757107" w:rsidTr="0091457E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7" w:rsidRDefault="00757107" w:rsidP="0091457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7" w:rsidRDefault="00757107" w:rsidP="0091457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Фамилия, имя и отчество (при наличии) физического лица / полное наименование юридического лица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7" w:rsidRDefault="00757107" w:rsidP="0091457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57107" w:rsidTr="0091457E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7" w:rsidRDefault="00757107" w:rsidP="00B54C1D">
            <w:pPr>
              <w:pStyle w:val="3"/>
              <w:spacing w:before="12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7" w:rsidRDefault="00757107" w:rsidP="00B54C1D">
            <w:pPr>
              <w:pStyle w:val="3"/>
              <w:spacing w:before="12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7" w:rsidRDefault="00757107" w:rsidP="00B54C1D">
            <w:pPr>
              <w:pStyle w:val="3"/>
              <w:spacing w:before="12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57107" w:rsidTr="0091457E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7" w:rsidRDefault="00757107" w:rsidP="0091457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7" w:rsidRDefault="00757107" w:rsidP="0091457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Адрес электронной почты (при наличии) лица, представившего замечания к проекту отчета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7" w:rsidRDefault="00757107" w:rsidP="0091457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61252" w:rsidRPr="00757107" w:rsidTr="0075710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252" w:rsidRPr="00757107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757107">
              <w:rPr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252" w:rsidRPr="00757107" w:rsidRDefault="00E430E5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757107">
              <w:rPr>
                <w:b w:val="0"/>
                <w:sz w:val="24"/>
                <w:szCs w:val="24"/>
                <w:lang w:eastAsia="en-US"/>
              </w:rPr>
      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      </w:r>
            <w:r w:rsidR="00A61252" w:rsidRPr="00757107">
              <w:rPr>
                <w:b w:val="0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A61252" w:rsidTr="00136164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61252" w:rsidTr="00136164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61252" w:rsidTr="00136164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61252" w:rsidTr="00136164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61252" w:rsidTr="00136164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E430E5" w:rsidRPr="00757107" w:rsidTr="0075710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0E5" w:rsidRPr="00757107" w:rsidRDefault="00E430E5" w:rsidP="00A7126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757107">
              <w:rPr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0E5" w:rsidRPr="00757107" w:rsidRDefault="00E430E5" w:rsidP="00A7126A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757107">
              <w:rPr>
                <w:b w:val="0"/>
                <w:sz w:val="24"/>
                <w:szCs w:val="24"/>
                <w:lang w:eastAsia="en-US"/>
              </w:rPr>
              <w:t>Подпись</w:t>
            </w:r>
          </w:p>
        </w:tc>
      </w:tr>
      <w:tr w:rsidR="00E430E5" w:rsidTr="00A7126A">
        <w:trPr>
          <w:trHeight w:val="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5" w:rsidRDefault="00E430E5" w:rsidP="00B54C1D">
            <w:pPr>
              <w:pStyle w:val="3"/>
              <w:spacing w:before="240" w:beforeAutospacing="0" w:after="0" w:afterAutospacing="0"/>
              <w:jc w:val="both"/>
              <w:outlineLvl w:val="2"/>
              <w:rPr>
                <w:b w:val="0"/>
                <w:lang w:eastAsia="en-US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5" w:rsidRDefault="00E430E5" w:rsidP="00B54C1D">
            <w:pPr>
              <w:pStyle w:val="3"/>
              <w:spacing w:before="240" w:beforeAutospacing="0" w:after="0" w:afterAutospacing="0"/>
              <w:jc w:val="both"/>
              <w:outlineLvl w:val="2"/>
              <w:rPr>
                <w:b w:val="0"/>
                <w:lang w:eastAsia="en-US"/>
              </w:rPr>
            </w:pPr>
          </w:p>
        </w:tc>
      </w:tr>
      <w:tr w:rsidR="00E430E5" w:rsidTr="00E430E5">
        <w:trPr>
          <w:trHeight w:val="2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E5" w:rsidRDefault="00E430E5" w:rsidP="00A7126A">
            <w:pPr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E430E5" w:rsidRDefault="00E430E5" w:rsidP="00A7126A">
            <w:pPr>
              <w:pStyle w:val="3"/>
              <w:spacing w:before="0" w:beforeAutospacing="0" w:after="0" w:afterAutospacing="0"/>
              <w:jc w:val="center"/>
              <w:outlineLvl w:val="2"/>
              <w:rPr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E430E5" w:rsidRDefault="00E430E5" w:rsidP="00A7126A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ФИО (последнее - при наличии)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E430E5" w:rsidRDefault="00E430E5" w:rsidP="00A7126A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(дата)</w:t>
            </w:r>
          </w:p>
        </w:tc>
      </w:tr>
      <w:tr w:rsidR="00A61252" w:rsidRPr="00E430E5" w:rsidTr="0075710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252" w:rsidRPr="00E430E5" w:rsidRDefault="00E430E5" w:rsidP="00A6125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  <w:r w:rsidR="00A61252" w:rsidRPr="00E430E5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252" w:rsidRPr="00E430E5" w:rsidRDefault="00136164" w:rsidP="00136164">
            <w:pPr>
              <w:jc w:val="both"/>
              <w:rPr>
                <w:b/>
                <w:lang w:eastAsia="en-US"/>
              </w:rPr>
            </w:pPr>
            <w:r w:rsidRPr="00E430E5">
              <w:t xml:space="preserve">В соответствии с требованиями статьи 9 Федерального закона </w:t>
            </w:r>
            <w:hyperlink r:id="rId4" w:history="1">
              <w:r w:rsidRPr="00E430E5">
                <w:rPr>
                  <w:rStyle w:val="a3"/>
                </w:rPr>
                <w:t xml:space="preserve">от 27.07.2006 № 152-ФЗ </w:t>
              </w:r>
              <w:r w:rsidRPr="00E430E5">
                <w:rPr>
                  <w:rStyle w:val="a3"/>
                </w:rPr>
                <w:br/>
                <w:t>«О персональных данных»</w:t>
              </w:r>
            </w:hyperlink>
            <w:r w:rsidRPr="00E430E5">
              <w:t xml:space="preserve"> подтверждаю свое согласие на обработку моих персональных данных, необходимых для предоставления государственной услуги</w:t>
            </w:r>
          </w:p>
        </w:tc>
      </w:tr>
      <w:tr w:rsidR="00A61252" w:rsidTr="00E430E5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61252" w:rsidRDefault="00A61252" w:rsidP="00B54C1D">
            <w:pPr>
              <w:pStyle w:val="3"/>
              <w:spacing w:before="240" w:beforeAutospacing="0" w:after="0" w:afterAutospacing="0"/>
              <w:jc w:val="both"/>
              <w:outlineLvl w:val="2"/>
              <w:rPr>
                <w:b w:val="0"/>
                <w:lang w:eastAsia="en-US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B54C1D">
            <w:pPr>
              <w:pStyle w:val="3"/>
              <w:spacing w:before="240" w:beforeAutospacing="0" w:after="0" w:afterAutospacing="0"/>
              <w:jc w:val="both"/>
              <w:outlineLvl w:val="2"/>
              <w:rPr>
                <w:b w:val="0"/>
                <w:lang w:eastAsia="en-US"/>
              </w:rPr>
            </w:pPr>
          </w:p>
        </w:tc>
      </w:tr>
      <w:tr w:rsidR="00A61252" w:rsidTr="00E430E5">
        <w:trPr>
          <w:trHeight w:val="20"/>
        </w:trPr>
        <w:tc>
          <w:tcPr>
            <w:tcW w:w="5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A61252" w:rsidRDefault="00A61252" w:rsidP="00136164">
            <w:pPr>
              <w:pStyle w:val="3"/>
              <w:spacing w:before="0" w:beforeAutospacing="0" w:after="0" w:afterAutospacing="0"/>
              <w:ind w:left="-53" w:firstLine="53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ФИО (последнее - при наличии)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A61252" w:rsidRDefault="00A61252" w:rsidP="00A6125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(дата)</w:t>
            </w:r>
          </w:p>
        </w:tc>
      </w:tr>
    </w:tbl>
    <w:p w:rsidR="00A61252" w:rsidRDefault="00A61252" w:rsidP="00032C64">
      <w:pPr>
        <w:ind w:firstLine="567"/>
        <w:jc w:val="center"/>
        <w:rPr>
          <w:sz w:val="28"/>
          <w:szCs w:val="28"/>
        </w:rPr>
      </w:pPr>
    </w:p>
    <w:sectPr w:rsidR="00A61252" w:rsidSect="0013616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65"/>
    <w:rsid w:val="00003BF5"/>
    <w:rsid w:val="00032C64"/>
    <w:rsid w:val="00086765"/>
    <w:rsid w:val="00136164"/>
    <w:rsid w:val="00757107"/>
    <w:rsid w:val="00982690"/>
    <w:rsid w:val="00A61252"/>
    <w:rsid w:val="00A8247D"/>
    <w:rsid w:val="00B54C1D"/>
    <w:rsid w:val="00B6092D"/>
    <w:rsid w:val="00E430E5"/>
    <w:rsid w:val="00E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30B"/>
  <w15:chartTrackingRefBased/>
  <w15:docId w15:val="{000FD767-7B0B-4BCF-9F92-B8E75922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612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67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67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612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39"/>
    <w:rsid w:val="00A612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Галина Владимировна</dc:creator>
  <cp:keywords/>
  <dc:description/>
  <cp:lastModifiedBy>Косова Александра Михайловна</cp:lastModifiedBy>
  <cp:revision>5</cp:revision>
  <cp:lastPrinted>2021-07-15T03:00:00Z</cp:lastPrinted>
  <dcterms:created xsi:type="dcterms:W3CDTF">2022-05-30T00:00:00Z</dcterms:created>
  <dcterms:modified xsi:type="dcterms:W3CDTF">2022-05-30T06:47:00Z</dcterms:modified>
</cp:coreProperties>
</file>