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4FC" w:rsidRPr="005B04FC" w:rsidRDefault="005B04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4FC" w:rsidRPr="005B04FC" w:rsidRDefault="005B04F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На основании</w:t>
      </w:r>
    </w:p>
    <w:p w:rsidR="005B04FC" w:rsidRPr="005B04FC" w:rsidRDefault="005B04FC">
      <w:pPr>
        <w:pStyle w:val="ConsPlusNormal"/>
        <w:jc w:val="right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приказа Министерства</w:t>
      </w:r>
    </w:p>
    <w:p w:rsidR="005B04FC" w:rsidRPr="005B04FC" w:rsidRDefault="005B04FC">
      <w:pPr>
        <w:pStyle w:val="ConsPlusNormal"/>
        <w:jc w:val="right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имущественных и земельных</w:t>
      </w:r>
    </w:p>
    <w:p w:rsidR="005B04FC" w:rsidRPr="005B04FC" w:rsidRDefault="005B04FC">
      <w:pPr>
        <w:pStyle w:val="ConsPlusNormal"/>
        <w:jc w:val="right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отношений Камчатского края</w:t>
      </w:r>
    </w:p>
    <w:p w:rsidR="005B04FC" w:rsidRPr="005B04FC" w:rsidRDefault="005B04FC">
      <w:pPr>
        <w:pStyle w:val="ConsPlusNormal"/>
        <w:jc w:val="right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от 25.05.2017 № 60</w:t>
      </w:r>
    </w:p>
    <w:p w:rsidR="005B04FC" w:rsidRPr="005B04FC" w:rsidRDefault="005B04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bookmarkStart w:id="0" w:name="P532"/>
      <w:bookmarkEnd w:id="0"/>
      <w:r w:rsidRPr="005B04FC">
        <w:rPr>
          <w:rFonts w:ascii="Times New Roman" w:hAnsi="Times New Roman" w:cs="Times New Roman"/>
        </w:rPr>
        <w:t>РАЗМЕР ПЛАТЫ ЗА ПРЕДОСТАВЛЕНИЕ КОПИЙ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ТЕХНИЧЕСКИХ ПАСПОРТОВ, ОЦЕНОЧНОЙ И ИНОЙ ХРАНИВШЕЙСЯ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ПО СОСТОЯНИЮ НА 01 ЯНВАРЯ 2013 ГОДА В ОРГАНАХ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И ОРГАНИЗАЦИЯХ ПО ГОСУДАРСТВЕННОМУ ТЕХНИЧЕСКОМУ УЧЕТУ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И (ИЛИ) ТЕХНИЧЕСКОЙ ИНВЕНТАРИЗАЦИИ УЧЕТНО-ТЕХНИЧЕСКОЙ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ДОКУМЕНТАЦИИ ОБ ОБЪЕКТАХ ГОСУДАРСТВЕННОГО ТЕХНИЧЕСКОГО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УЧЕТА И ТЕХНИЧЕСКОЙ ИНВЕНТАРИЗАЦИИ (РЕГИСТРАЦИОННЫХ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КНИГ, РЕЕСТРОВ, КОПИЙ ПРАВОУСТАНАВЛИВАЮЩИХ ДОКУМЕНТОВ</w:t>
      </w:r>
    </w:p>
    <w:p w:rsidR="005B04FC" w:rsidRPr="005B04FC" w:rsidRDefault="005B04FC">
      <w:pPr>
        <w:pStyle w:val="ConsPlusTitle"/>
        <w:jc w:val="center"/>
        <w:rPr>
          <w:rFonts w:ascii="Times New Roman" w:hAnsi="Times New Roman" w:cs="Times New Roman"/>
        </w:rPr>
      </w:pPr>
      <w:r w:rsidRPr="005B04FC">
        <w:rPr>
          <w:rFonts w:ascii="Times New Roman" w:hAnsi="Times New Roman" w:cs="Times New Roman"/>
        </w:rPr>
        <w:t>И ТОМУ ПОДОБНОГО) И СОДЕРЖАЩИХСЯ В НИХ СВЕДЕНИЙ</w:t>
      </w:r>
    </w:p>
    <w:p w:rsidR="005B04FC" w:rsidRPr="005B04FC" w:rsidRDefault="005B04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75"/>
        <w:gridCol w:w="1418"/>
        <w:gridCol w:w="1559"/>
      </w:tblGrid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Вид документа, копия которого предоставляется либо содержащего сведения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Размер платы для физ. лиц, (рублей)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Размер платы для юр. лиц, (рублей)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Технический паспорт объекта капитального строительства, помещения (общей площадью до 100 кв. м),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Технический паспорт объекта капитального строительства, помещения (общей площадью от 100 кв. м до 500 кв. м),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350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Технический паспорт объекта капитального строительства, помещения (общей площадью от 500 кв. м),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330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Поэтажный/ситуационный план,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Поэтажный/ситуационный план, иной формат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1040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390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860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Проектно-разрешительная документация, техническое или экспертное заключение, или иная документация, содержащаяся в архиве, формат А4 либо иной формат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900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Правоустанавливающий (</w:t>
            </w:r>
            <w:proofErr w:type="spellStart"/>
            <w:r w:rsidRPr="005B04FC">
              <w:rPr>
                <w:rFonts w:ascii="Times New Roman" w:hAnsi="Times New Roman" w:cs="Times New Roman"/>
                <w:sz w:val="20"/>
              </w:rPr>
              <w:t>правоудостоверяющий</w:t>
            </w:r>
            <w:proofErr w:type="spellEnd"/>
            <w:r w:rsidRPr="005B04FC">
              <w:rPr>
                <w:rFonts w:ascii="Times New Roman" w:hAnsi="Times New Roman" w:cs="Times New Roman"/>
                <w:sz w:val="20"/>
              </w:rPr>
              <w:t>) документ, хранящийся в материалах инвентарного дела, формат А4 - 1 лист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460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1040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600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1400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3100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750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1700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2000</w:t>
            </w:r>
          </w:p>
        </w:tc>
      </w:tr>
      <w:tr w:rsidR="005B04FC" w:rsidRPr="005B04FC" w:rsidTr="005B04FC">
        <w:tc>
          <w:tcPr>
            <w:tcW w:w="624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175" w:type="dxa"/>
            <w:vAlign w:val="center"/>
          </w:tcPr>
          <w:p w:rsidR="005B04FC" w:rsidRPr="005B04FC" w:rsidRDefault="005B04F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418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1000</w:t>
            </w:r>
          </w:p>
        </w:tc>
        <w:tc>
          <w:tcPr>
            <w:tcW w:w="1559" w:type="dxa"/>
            <w:vAlign w:val="center"/>
          </w:tcPr>
          <w:p w:rsidR="005B04FC" w:rsidRPr="005B04FC" w:rsidRDefault="005B04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04FC">
              <w:rPr>
                <w:rFonts w:ascii="Times New Roman" w:hAnsi="Times New Roman" w:cs="Times New Roman"/>
                <w:sz w:val="20"/>
              </w:rPr>
              <w:t>2200</w:t>
            </w:r>
          </w:p>
        </w:tc>
      </w:tr>
    </w:tbl>
    <w:p w:rsidR="005B04FC" w:rsidRPr="005B04FC" w:rsidRDefault="005B04F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5B04FC" w:rsidRPr="005B04FC" w:rsidSect="005B04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E70B7"/>
    <w:rsid w:val="00302EE7"/>
    <w:rsid w:val="005B04FC"/>
    <w:rsid w:val="00D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2B0F-26BE-4D12-B543-5B091DD2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0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0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0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04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04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Заика Марина Альбертовна</dc:creator>
  <cp:keywords/>
  <dc:description/>
  <cp:lastModifiedBy>Заика Марина Альбертовна</cp:lastModifiedBy>
  <cp:revision>2</cp:revision>
  <dcterms:created xsi:type="dcterms:W3CDTF">2021-01-13T23:29:00Z</dcterms:created>
  <dcterms:modified xsi:type="dcterms:W3CDTF">2021-01-13T23:29:00Z</dcterms:modified>
</cp:coreProperties>
</file>