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01F" w:rsidRPr="0039765C" w:rsidRDefault="00AE001F" w:rsidP="00BE208D">
      <w:pPr>
        <w:spacing w:after="240"/>
        <w:jc w:val="center"/>
        <w:rPr>
          <w:b/>
          <w:sz w:val="28"/>
          <w:szCs w:val="28"/>
        </w:rPr>
      </w:pPr>
      <w:r w:rsidRPr="0039765C">
        <w:rPr>
          <w:b/>
          <w:sz w:val="28"/>
          <w:szCs w:val="28"/>
        </w:rPr>
        <w:t>Ф</w:t>
      </w:r>
      <w:r w:rsidR="0097239B" w:rsidRPr="0039765C">
        <w:rPr>
          <w:b/>
          <w:sz w:val="28"/>
          <w:szCs w:val="28"/>
        </w:rPr>
        <w:t>орма</w:t>
      </w:r>
      <w:r w:rsidRPr="0039765C">
        <w:rPr>
          <w:b/>
          <w:sz w:val="28"/>
          <w:szCs w:val="28"/>
        </w:rPr>
        <w:t xml:space="preserve"> </w:t>
      </w:r>
      <w:r w:rsidR="0097239B" w:rsidRPr="0039765C">
        <w:rPr>
          <w:b/>
          <w:sz w:val="28"/>
          <w:szCs w:val="28"/>
        </w:rPr>
        <w:t>заявления об исправлении ошибок, допущенных при определении кадастровой стоимости</w:t>
      </w:r>
    </w:p>
    <w:p w:rsidR="0039765C" w:rsidRDefault="0039765C" w:rsidP="0039765C">
      <w:pPr>
        <w:ind w:left="4678"/>
        <w:jc w:val="center"/>
        <w:rPr>
          <w:sz w:val="24"/>
          <w:szCs w:val="24"/>
        </w:rPr>
      </w:pPr>
    </w:p>
    <w:p w:rsidR="0039765C" w:rsidRDefault="0039765C" w:rsidP="0039765C">
      <w:pPr>
        <w:ind w:left="4678"/>
        <w:jc w:val="center"/>
        <w:rPr>
          <w:sz w:val="24"/>
          <w:szCs w:val="24"/>
        </w:rPr>
      </w:pPr>
    </w:p>
    <w:p w:rsidR="00AE001F" w:rsidRPr="0039765C" w:rsidRDefault="00BE208D" w:rsidP="0039765C">
      <w:pPr>
        <w:ind w:left="4678"/>
        <w:jc w:val="center"/>
        <w:rPr>
          <w:sz w:val="24"/>
          <w:szCs w:val="24"/>
        </w:rPr>
      </w:pPr>
      <w:r w:rsidRPr="0039765C">
        <w:rPr>
          <w:sz w:val="24"/>
          <w:szCs w:val="24"/>
        </w:rPr>
        <w:t>Краевое государственное бюджетное учреждение «Камчатская государственная кадастровая оценка»</w:t>
      </w:r>
    </w:p>
    <w:p w:rsidR="00BE208D" w:rsidRDefault="00BE208D" w:rsidP="0023513E">
      <w:pPr>
        <w:spacing w:after="240"/>
        <w:jc w:val="center"/>
      </w:pPr>
    </w:p>
    <w:p w:rsidR="0097239B" w:rsidRPr="0097239B" w:rsidRDefault="0097239B" w:rsidP="0023513E">
      <w:pPr>
        <w:spacing w:after="240"/>
        <w:jc w:val="center"/>
        <w:rPr>
          <w:b/>
          <w:sz w:val="26"/>
          <w:szCs w:val="26"/>
        </w:rPr>
      </w:pPr>
      <w:r w:rsidRPr="0097239B">
        <w:rPr>
          <w:b/>
          <w:sz w:val="26"/>
          <w:szCs w:val="26"/>
        </w:rPr>
        <w:t>Заявление об исправлении ошибок, допущенных при определении кадастровой стоимости</w:t>
      </w:r>
    </w:p>
    <w:p w:rsidR="0097239B" w:rsidRDefault="0023513E" w:rsidP="007E0772">
      <w:pPr>
        <w:spacing w:after="120"/>
        <w:ind w:firstLine="567"/>
        <w:jc w:val="both"/>
        <w:rPr>
          <w:sz w:val="24"/>
          <w:szCs w:val="24"/>
        </w:rPr>
      </w:pPr>
      <w:r w:rsidRPr="00AE001F">
        <w:rPr>
          <w:sz w:val="24"/>
          <w:szCs w:val="24"/>
        </w:rPr>
        <w:t>Прошу исправить ошибки, допущенные при определении кадастровой стоимости объекта недвижимости (объектов недвижимости), указанные в настоящем заявлении.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67"/>
        <w:gridCol w:w="1534"/>
        <w:gridCol w:w="871"/>
        <w:gridCol w:w="167"/>
        <w:gridCol w:w="2506"/>
        <w:gridCol w:w="2268"/>
        <w:gridCol w:w="497"/>
        <w:gridCol w:w="20"/>
        <w:gridCol w:w="167"/>
        <w:gridCol w:w="1496"/>
        <w:gridCol w:w="88"/>
      </w:tblGrid>
      <w:tr w:rsidR="00AE001F" w:rsidRPr="0039765C" w:rsidTr="007E0772">
        <w:tc>
          <w:tcPr>
            <w:tcW w:w="10343" w:type="dxa"/>
            <w:gridSpan w:val="12"/>
            <w:tcBorders>
              <w:bottom w:val="single" w:sz="4" w:space="0" w:color="auto"/>
            </w:tcBorders>
            <w:vAlign w:val="center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I. Сведения о заявителе</w:t>
            </w:r>
          </w:p>
        </w:tc>
      </w:tr>
      <w:tr w:rsidR="00AE001F" w:rsidRPr="0039765C" w:rsidTr="007E0772">
        <w:tc>
          <w:tcPr>
            <w:tcW w:w="562" w:type="dxa"/>
            <w:tcBorders>
              <w:bottom w:val="single" w:sz="4" w:space="0" w:color="auto"/>
            </w:tcBorders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1.1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AE001F" w:rsidRPr="0039765C" w:rsidRDefault="00AE001F" w:rsidP="0039765C">
            <w:pPr>
              <w:spacing w:before="120"/>
              <w:ind w:left="57" w:right="57"/>
              <w:jc w:val="both"/>
              <w:rPr>
                <w:spacing w:val="-2"/>
                <w:sz w:val="22"/>
                <w:szCs w:val="22"/>
              </w:rPr>
            </w:pPr>
            <w:r w:rsidRPr="0039765C">
              <w:rPr>
                <w:spacing w:val="-2"/>
                <w:sz w:val="22"/>
                <w:szCs w:val="22"/>
              </w:rPr>
              <w:t xml:space="preserve">Фамилия, имя, отчество (последнее </w:t>
            </w:r>
            <w:r w:rsidR="00B14477" w:rsidRPr="0039765C">
              <w:rPr>
                <w:spacing w:val="-2"/>
                <w:sz w:val="22"/>
                <w:szCs w:val="22"/>
              </w:rPr>
              <w:t>–</w:t>
            </w:r>
            <w:r w:rsidRPr="0039765C">
              <w:rPr>
                <w:spacing w:val="-2"/>
                <w:sz w:val="22"/>
                <w:szCs w:val="22"/>
              </w:rPr>
              <w:t xml:space="preserve"> при наличии) физического лица; полное наименование юридического лица и его организационно-правовая форма, соответствующие информации, содержащейся в Едином государственном реестре юридических лиц, наименование органа государственной власти, органа местного самоуправления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AE001F" w:rsidRPr="0039765C" w:rsidRDefault="00AE001F" w:rsidP="0039765C">
            <w:pPr>
              <w:spacing w:before="120"/>
              <w:ind w:left="57" w:right="57"/>
              <w:rPr>
                <w:sz w:val="22"/>
                <w:szCs w:val="22"/>
              </w:rPr>
            </w:pPr>
          </w:p>
        </w:tc>
      </w:tr>
      <w:tr w:rsidR="007E0772" w:rsidRPr="0039765C" w:rsidTr="007E0772"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772" w:rsidRPr="0039765C" w:rsidRDefault="007E0772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772" w:rsidRPr="0039765C" w:rsidRDefault="007E0772" w:rsidP="0039765C">
            <w:pPr>
              <w:spacing w:before="120"/>
              <w:ind w:left="57" w:right="57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772" w:rsidRPr="0039765C" w:rsidRDefault="007E0772" w:rsidP="0039765C">
            <w:pPr>
              <w:spacing w:before="120"/>
              <w:ind w:left="57" w:right="57"/>
              <w:rPr>
                <w:sz w:val="22"/>
                <w:szCs w:val="22"/>
              </w:rPr>
            </w:pPr>
          </w:p>
        </w:tc>
      </w:tr>
      <w:tr w:rsidR="007E0772" w:rsidRPr="0039765C" w:rsidTr="007E0772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0772" w:rsidRPr="0039765C" w:rsidRDefault="007E0772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0772" w:rsidRPr="0039765C" w:rsidRDefault="007E0772" w:rsidP="0039765C">
            <w:pPr>
              <w:spacing w:before="120"/>
              <w:ind w:left="57" w:right="57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9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0772" w:rsidRPr="0039765C" w:rsidRDefault="007E0772" w:rsidP="007E0772">
            <w:pPr>
              <w:spacing w:before="120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0772" w:rsidRDefault="007E0772" w:rsidP="007E0772">
            <w:pPr>
              <w:spacing w:before="1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(подпись)</w:t>
            </w:r>
          </w:p>
          <w:p w:rsidR="007E0772" w:rsidRPr="007E0772" w:rsidRDefault="007E0772" w:rsidP="007E0772">
            <w:pPr>
              <w:spacing w:before="120"/>
              <w:ind w:right="57"/>
              <w:jc w:val="right"/>
              <w:rPr>
                <w:sz w:val="16"/>
                <w:szCs w:val="16"/>
              </w:rPr>
            </w:pPr>
          </w:p>
        </w:tc>
      </w:tr>
      <w:tr w:rsidR="00AE001F" w:rsidRPr="0039765C" w:rsidTr="007E077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1F" w:rsidRPr="0039765C" w:rsidRDefault="00AE001F" w:rsidP="0039765C">
            <w:pPr>
              <w:keepNext/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1.2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1F" w:rsidRPr="0039765C" w:rsidRDefault="00AE001F" w:rsidP="0039765C">
            <w:pPr>
              <w:keepNext/>
              <w:spacing w:before="120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1F" w:rsidRPr="0039765C" w:rsidRDefault="00AE001F" w:rsidP="0039765C">
            <w:pPr>
              <w:keepNext/>
              <w:spacing w:before="120"/>
              <w:rPr>
                <w:sz w:val="22"/>
                <w:szCs w:val="22"/>
              </w:rPr>
            </w:pPr>
          </w:p>
        </w:tc>
      </w:tr>
      <w:tr w:rsidR="00AE001F" w:rsidRPr="0039765C" w:rsidTr="007E0772">
        <w:tc>
          <w:tcPr>
            <w:tcW w:w="562" w:type="dxa"/>
            <w:tcBorders>
              <w:top w:val="single" w:sz="4" w:space="0" w:color="auto"/>
            </w:tcBorders>
          </w:tcPr>
          <w:p w:rsidR="00AE001F" w:rsidRPr="0039765C" w:rsidRDefault="00AE001F" w:rsidP="0039765C">
            <w:pPr>
              <w:keepNext/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1.3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AE001F" w:rsidRPr="0039765C" w:rsidRDefault="00AE001F" w:rsidP="0039765C">
            <w:pPr>
              <w:keepNext/>
              <w:spacing w:before="120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Адрес электронной почты (при наличии)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</w:tcBorders>
          </w:tcPr>
          <w:p w:rsidR="00AE001F" w:rsidRPr="0039765C" w:rsidRDefault="00AE001F" w:rsidP="0039765C">
            <w:pPr>
              <w:keepNext/>
              <w:spacing w:before="120"/>
              <w:rPr>
                <w:sz w:val="22"/>
                <w:szCs w:val="22"/>
              </w:rPr>
            </w:pPr>
          </w:p>
        </w:tc>
      </w:tr>
      <w:tr w:rsidR="00AE001F" w:rsidRPr="0039765C" w:rsidTr="007E0772">
        <w:tc>
          <w:tcPr>
            <w:tcW w:w="562" w:type="dxa"/>
          </w:tcPr>
          <w:p w:rsidR="00AE001F" w:rsidRPr="0039765C" w:rsidRDefault="00AE001F" w:rsidP="0039765C">
            <w:pPr>
              <w:keepNext/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1.4</w:t>
            </w:r>
          </w:p>
        </w:tc>
        <w:tc>
          <w:tcPr>
            <w:tcW w:w="5245" w:type="dxa"/>
            <w:gridSpan w:val="5"/>
          </w:tcPr>
          <w:p w:rsidR="00AE001F" w:rsidRPr="0039765C" w:rsidRDefault="00AE001F" w:rsidP="0039765C">
            <w:pPr>
              <w:keepNext/>
              <w:spacing w:before="120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Телефон для связи</w:t>
            </w:r>
          </w:p>
        </w:tc>
        <w:tc>
          <w:tcPr>
            <w:tcW w:w="4536" w:type="dxa"/>
            <w:gridSpan w:val="6"/>
          </w:tcPr>
          <w:p w:rsidR="00AE001F" w:rsidRPr="0039765C" w:rsidRDefault="00AE001F" w:rsidP="0039765C">
            <w:pPr>
              <w:keepNext/>
              <w:spacing w:before="120"/>
              <w:rPr>
                <w:sz w:val="22"/>
                <w:szCs w:val="22"/>
              </w:rPr>
            </w:pPr>
          </w:p>
        </w:tc>
      </w:tr>
      <w:tr w:rsidR="00AE001F" w:rsidRPr="0039765C" w:rsidTr="0039765C">
        <w:tc>
          <w:tcPr>
            <w:tcW w:w="10343" w:type="dxa"/>
            <w:gridSpan w:val="12"/>
            <w:vAlign w:val="bottom"/>
          </w:tcPr>
          <w:p w:rsidR="00AE001F" w:rsidRPr="0039765C" w:rsidRDefault="005A15BA" w:rsidP="0039765C">
            <w:pPr>
              <w:keepNext/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  <w:lang w:val="en-US"/>
              </w:rPr>
              <w:t>II</w:t>
            </w:r>
            <w:r w:rsidR="00AE001F" w:rsidRPr="0039765C">
              <w:rPr>
                <w:sz w:val="22"/>
                <w:szCs w:val="22"/>
              </w:rPr>
              <w:t>. Кадастровые номера и кадастровая стоимость объектов недвижимости, в отношении которых подается заявление</w:t>
            </w:r>
          </w:p>
        </w:tc>
      </w:tr>
      <w:tr w:rsidR="00AE001F" w:rsidRPr="0039765C" w:rsidTr="007E0772">
        <w:trPr>
          <w:trHeight w:val="565"/>
        </w:trPr>
        <w:tc>
          <w:tcPr>
            <w:tcW w:w="562" w:type="dxa"/>
          </w:tcPr>
          <w:p w:rsidR="00AE001F" w:rsidRPr="0039765C" w:rsidRDefault="005A15BA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№</w:t>
            </w:r>
            <w:r w:rsidR="00AE001F" w:rsidRPr="0039765C">
              <w:rPr>
                <w:sz w:val="22"/>
                <w:szCs w:val="22"/>
              </w:rPr>
              <w:t xml:space="preserve"> </w:t>
            </w:r>
            <w:r w:rsidRPr="0039765C">
              <w:rPr>
                <w:sz w:val="22"/>
                <w:szCs w:val="22"/>
              </w:rPr>
              <w:br/>
            </w:r>
            <w:r w:rsidR="00AE001F" w:rsidRPr="0039765C">
              <w:rPr>
                <w:sz w:val="22"/>
                <w:szCs w:val="22"/>
              </w:rPr>
              <w:t>п/п</w:t>
            </w:r>
          </w:p>
        </w:tc>
        <w:tc>
          <w:tcPr>
            <w:tcW w:w="5245" w:type="dxa"/>
            <w:gridSpan w:val="5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Кадастровый номер</w:t>
            </w:r>
          </w:p>
        </w:tc>
        <w:tc>
          <w:tcPr>
            <w:tcW w:w="4536" w:type="dxa"/>
            <w:gridSpan w:val="6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Кадастровая стоимость (при необходимости)</w:t>
            </w:r>
          </w:p>
        </w:tc>
      </w:tr>
      <w:tr w:rsidR="00AE001F" w:rsidRPr="0039765C" w:rsidTr="007E0772">
        <w:tc>
          <w:tcPr>
            <w:tcW w:w="562" w:type="dxa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5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6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AE001F" w:rsidRPr="0039765C" w:rsidTr="0039765C">
        <w:tc>
          <w:tcPr>
            <w:tcW w:w="10343" w:type="dxa"/>
            <w:gridSpan w:val="12"/>
            <w:vAlign w:val="center"/>
          </w:tcPr>
          <w:p w:rsidR="00AE001F" w:rsidRPr="0039765C" w:rsidRDefault="00AE001F" w:rsidP="0039765C">
            <w:pPr>
              <w:keepNext/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  <w:lang w:val="en-US"/>
              </w:rPr>
              <w:t>III</w:t>
            </w:r>
            <w:r w:rsidRPr="0039765C">
              <w:rPr>
                <w:sz w:val="22"/>
                <w:szCs w:val="22"/>
              </w:rPr>
              <w:t>. Сведения об ошибках, допущенных при определении кадастровой стоимости</w:t>
            </w:r>
          </w:p>
        </w:tc>
      </w:tr>
      <w:tr w:rsidR="00AE001F" w:rsidRPr="0039765C" w:rsidTr="007E0772">
        <w:tc>
          <w:tcPr>
            <w:tcW w:w="562" w:type="dxa"/>
          </w:tcPr>
          <w:p w:rsidR="00AE001F" w:rsidRPr="0039765C" w:rsidRDefault="00EB156B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№</w:t>
            </w:r>
            <w:r w:rsidR="00AE001F" w:rsidRPr="0039765C">
              <w:rPr>
                <w:sz w:val="22"/>
                <w:szCs w:val="22"/>
              </w:rPr>
              <w:t xml:space="preserve"> </w:t>
            </w:r>
            <w:r w:rsidRPr="0039765C">
              <w:rPr>
                <w:sz w:val="22"/>
                <w:szCs w:val="22"/>
              </w:rPr>
              <w:br/>
            </w:r>
            <w:r w:rsidR="00AE001F" w:rsidRPr="0039765C"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gridSpan w:val="2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Содержание ошибок, допущенных при определении кадастровой стоимости</w:t>
            </w:r>
          </w:p>
        </w:tc>
        <w:tc>
          <w:tcPr>
            <w:tcW w:w="3544" w:type="dxa"/>
            <w:gridSpan w:val="3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 xml:space="preserve">Номера страниц </w:t>
            </w:r>
            <w:r w:rsidR="00EB156B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 xml:space="preserve">(разделов) отчета </w:t>
            </w:r>
            <w:r w:rsidR="00EB156B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 xml:space="preserve">об итогах государственной кадастровой оценки </w:t>
            </w:r>
            <w:r w:rsidR="00EB156B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 xml:space="preserve">(далее </w:t>
            </w:r>
            <w:r w:rsidR="00EB156B" w:rsidRPr="0039765C">
              <w:rPr>
                <w:sz w:val="22"/>
                <w:szCs w:val="22"/>
              </w:rPr>
              <w:t>–</w:t>
            </w:r>
            <w:r w:rsidRPr="0039765C">
              <w:rPr>
                <w:sz w:val="22"/>
                <w:szCs w:val="22"/>
              </w:rPr>
              <w:t xml:space="preserve"> отчет), </w:t>
            </w:r>
            <w:r w:rsidR="00EB156B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 xml:space="preserve">приложений к отчету, </w:t>
            </w:r>
            <w:r w:rsidR="00EB156B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>где содержатся соответствующие ошибки (при необходимости)</w:t>
            </w:r>
          </w:p>
        </w:tc>
        <w:tc>
          <w:tcPr>
            <w:tcW w:w="2268" w:type="dxa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 xml:space="preserve">Обоснование отнесения соответствующих сведений, указанных в отчете, </w:t>
            </w:r>
            <w:r w:rsidR="00EB156B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>к ошибочным сведениям</w:t>
            </w:r>
          </w:p>
        </w:tc>
        <w:tc>
          <w:tcPr>
            <w:tcW w:w="2268" w:type="dxa"/>
            <w:gridSpan w:val="5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 xml:space="preserve">Документы, подтверждающие </w:t>
            </w:r>
            <w:r w:rsidR="00EB156B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 xml:space="preserve">наличие ошибок, допущенных </w:t>
            </w:r>
            <w:r w:rsidR="00EB156B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 xml:space="preserve">при определении кадастровой </w:t>
            </w:r>
            <w:r w:rsidR="00625642" w:rsidRPr="0039765C">
              <w:rPr>
                <w:sz w:val="22"/>
                <w:szCs w:val="22"/>
              </w:rPr>
              <w:br/>
            </w:r>
            <w:r w:rsidRPr="0039765C">
              <w:rPr>
                <w:sz w:val="22"/>
                <w:szCs w:val="22"/>
              </w:rPr>
              <w:t>стоимости</w:t>
            </w:r>
          </w:p>
        </w:tc>
      </w:tr>
      <w:tr w:rsidR="00AE001F" w:rsidRPr="0039765C" w:rsidTr="007E0772">
        <w:tc>
          <w:tcPr>
            <w:tcW w:w="562" w:type="dxa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AE001F" w:rsidRPr="0039765C" w:rsidRDefault="00AE001F" w:rsidP="0039765C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3"/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01F" w:rsidRPr="0039765C" w:rsidRDefault="00AE001F" w:rsidP="0039765C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</w:tcPr>
          <w:p w:rsidR="00AE001F" w:rsidRPr="0039765C" w:rsidRDefault="00AE001F" w:rsidP="0039765C">
            <w:pPr>
              <w:spacing w:before="120"/>
              <w:rPr>
                <w:sz w:val="22"/>
                <w:szCs w:val="22"/>
              </w:rPr>
            </w:pPr>
          </w:p>
        </w:tc>
      </w:tr>
      <w:tr w:rsidR="00AE001F" w:rsidRPr="0039765C" w:rsidTr="0039765C">
        <w:tc>
          <w:tcPr>
            <w:tcW w:w="10343" w:type="dxa"/>
            <w:gridSpan w:val="12"/>
            <w:vAlign w:val="center"/>
          </w:tcPr>
          <w:p w:rsidR="00AE001F" w:rsidRPr="0039765C" w:rsidRDefault="00AE001F" w:rsidP="0039765C">
            <w:pPr>
              <w:keepNext/>
              <w:spacing w:before="120"/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  <w:lang w:val="en-US"/>
              </w:rPr>
              <w:t>IV</w:t>
            </w:r>
            <w:r w:rsidRPr="0039765C">
              <w:rPr>
                <w:sz w:val="22"/>
                <w:szCs w:val="22"/>
              </w:rPr>
              <w:t>. Реестр документов, прилагаемых к заявлению</w:t>
            </w:r>
          </w:p>
        </w:tc>
      </w:tr>
      <w:tr w:rsidR="00AE001F" w:rsidRPr="0039765C" w:rsidTr="007E0772">
        <w:trPr>
          <w:trHeight w:val="59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001F" w:rsidRPr="0039765C" w:rsidRDefault="00625642" w:rsidP="007E0772">
            <w:pPr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№</w:t>
            </w:r>
            <w:r w:rsidR="00AE001F" w:rsidRPr="0039765C">
              <w:rPr>
                <w:sz w:val="22"/>
                <w:szCs w:val="22"/>
              </w:rPr>
              <w:t xml:space="preserve"> </w:t>
            </w:r>
            <w:r w:rsidRPr="0039765C">
              <w:rPr>
                <w:sz w:val="22"/>
                <w:szCs w:val="22"/>
              </w:rPr>
              <w:br/>
            </w:r>
            <w:r w:rsidR="00AE001F" w:rsidRPr="0039765C">
              <w:rPr>
                <w:sz w:val="22"/>
                <w:szCs w:val="22"/>
              </w:rPr>
              <w:t>п/п</w:t>
            </w:r>
          </w:p>
        </w:tc>
        <w:tc>
          <w:tcPr>
            <w:tcW w:w="9781" w:type="dxa"/>
            <w:gridSpan w:val="11"/>
            <w:tcBorders>
              <w:bottom w:val="single" w:sz="4" w:space="0" w:color="auto"/>
            </w:tcBorders>
            <w:vAlign w:val="center"/>
          </w:tcPr>
          <w:p w:rsidR="00AE001F" w:rsidRPr="0039765C" w:rsidRDefault="00AE001F" w:rsidP="007E0772">
            <w:pPr>
              <w:jc w:val="center"/>
              <w:rPr>
                <w:sz w:val="22"/>
                <w:szCs w:val="22"/>
              </w:rPr>
            </w:pPr>
            <w:r w:rsidRPr="0039765C">
              <w:rPr>
                <w:sz w:val="22"/>
                <w:szCs w:val="22"/>
              </w:rPr>
              <w:t>Наименование и реквизиты документов, прилагаемых к заявлению</w:t>
            </w:r>
          </w:p>
        </w:tc>
      </w:tr>
      <w:tr w:rsidR="00AE001F" w:rsidRPr="0039765C" w:rsidTr="007E0772">
        <w:tc>
          <w:tcPr>
            <w:tcW w:w="562" w:type="dxa"/>
            <w:tcBorders>
              <w:bottom w:val="single" w:sz="4" w:space="0" w:color="auto"/>
            </w:tcBorders>
          </w:tcPr>
          <w:p w:rsidR="00AE001F" w:rsidRPr="0039765C" w:rsidRDefault="00AE001F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9781" w:type="dxa"/>
            <w:gridSpan w:val="11"/>
            <w:tcBorders>
              <w:bottom w:val="single" w:sz="4" w:space="0" w:color="auto"/>
            </w:tcBorders>
          </w:tcPr>
          <w:p w:rsidR="00AE001F" w:rsidRPr="0039765C" w:rsidRDefault="00AE001F" w:rsidP="0039765C">
            <w:pPr>
              <w:spacing w:before="120"/>
              <w:rPr>
                <w:sz w:val="22"/>
                <w:szCs w:val="22"/>
              </w:rPr>
            </w:pPr>
          </w:p>
        </w:tc>
      </w:tr>
      <w:tr w:rsidR="007E0772" w:rsidRPr="0039765C" w:rsidTr="007E0772"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772" w:rsidRPr="0039765C" w:rsidRDefault="007E0772" w:rsidP="007E07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772" w:rsidRPr="0039765C" w:rsidRDefault="007E0772" w:rsidP="007E0772">
            <w:pPr>
              <w:rPr>
                <w:sz w:val="22"/>
                <w:szCs w:val="22"/>
              </w:rPr>
            </w:pPr>
          </w:p>
        </w:tc>
      </w:tr>
      <w:tr w:rsidR="007E0772" w:rsidRPr="0039765C" w:rsidTr="007E0772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7E0772" w:rsidRPr="0039765C" w:rsidRDefault="007E0772" w:rsidP="0039765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E0772" w:rsidRPr="0039765C" w:rsidRDefault="007E0772" w:rsidP="0039765C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0772" w:rsidRPr="0039765C" w:rsidRDefault="007E0772" w:rsidP="007E0772">
            <w:pPr>
              <w:pBdr>
                <w:top w:val="single" w:sz="4" w:space="1" w:color="auto"/>
              </w:pBdr>
              <w:spacing w:before="1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</w:t>
            </w:r>
          </w:p>
        </w:tc>
      </w:tr>
      <w:tr w:rsidR="007E0772" w:rsidRPr="007E0772" w:rsidTr="007E0772">
        <w:tc>
          <w:tcPr>
            <w:tcW w:w="1034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0772" w:rsidRPr="007E0772" w:rsidRDefault="007E0772" w:rsidP="007E0772">
            <w:pPr>
              <w:keepNext/>
              <w:jc w:val="center"/>
              <w:rPr>
                <w:strike/>
                <w:sz w:val="22"/>
                <w:szCs w:val="22"/>
                <w:lang w:val="en-US"/>
              </w:rPr>
            </w:pPr>
          </w:p>
        </w:tc>
      </w:tr>
      <w:tr w:rsidR="00AE001F" w:rsidRPr="00BA4BC4" w:rsidTr="007E0772">
        <w:tc>
          <w:tcPr>
            <w:tcW w:w="10343" w:type="dxa"/>
            <w:gridSpan w:val="12"/>
            <w:tcBorders>
              <w:top w:val="single" w:sz="4" w:space="0" w:color="auto"/>
            </w:tcBorders>
          </w:tcPr>
          <w:p w:rsidR="00AE001F" w:rsidRPr="00BA4BC4" w:rsidRDefault="00AE001F" w:rsidP="00E27C50">
            <w:pPr>
              <w:keepNext/>
              <w:spacing w:before="120" w:after="120"/>
              <w:jc w:val="center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  <w:lang w:val="en-US"/>
              </w:rPr>
              <w:t>V</w:t>
            </w:r>
            <w:r w:rsidRPr="00BA4BC4">
              <w:rPr>
                <w:sz w:val="22"/>
                <w:szCs w:val="22"/>
              </w:rPr>
              <w:t>. Место для подписи заявителя</w:t>
            </w:r>
          </w:p>
        </w:tc>
      </w:tr>
      <w:tr w:rsidR="00044894" w:rsidRPr="004B6DE1" w:rsidTr="0039765C">
        <w:tc>
          <w:tcPr>
            <w:tcW w:w="562" w:type="dxa"/>
            <w:vMerge w:val="restart"/>
            <w:vAlign w:val="center"/>
          </w:tcPr>
          <w:p w:rsidR="00044894" w:rsidRPr="004B6DE1" w:rsidRDefault="00044894" w:rsidP="00636C31">
            <w:pPr>
              <w:keepNext/>
              <w:jc w:val="center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t>5.1</w:t>
            </w:r>
          </w:p>
        </w:tc>
        <w:tc>
          <w:tcPr>
            <w:tcW w:w="9781" w:type="dxa"/>
            <w:gridSpan w:val="11"/>
            <w:tcBorders>
              <w:bottom w:val="nil"/>
            </w:tcBorders>
          </w:tcPr>
          <w:p w:rsidR="00044894" w:rsidRPr="004B6DE1" w:rsidRDefault="00044894" w:rsidP="00636C31">
            <w:pPr>
              <w:keepNext/>
              <w:spacing w:before="120" w:after="120"/>
              <w:jc w:val="center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t>Достоверность и полноту сведений, указанных в настоящем заявлении, подтверждаю</w:t>
            </w:r>
          </w:p>
        </w:tc>
      </w:tr>
      <w:tr w:rsidR="00044894" w:rsidRPr="004B6DE1" w:rsidTr="007E07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894" w:rsidRPr="004B6DE1" w:rsidRDefault="00044894" w:rsidP="00636C31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left w:val="single" w:sz="4" w:space="0" w:color="auto"/>
            </w:tcBorders>
            <w:vAlign w:val="bottom"/>
          </w:tcPr>
          <w:p w:rsidR="00044894" w:rsidRPr="004B6DE1" w:rsidRDefault="00044894" w:rsidP="00636C31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  <w:vAlign w:val="bottom"/>
          </w:tcPr>
          <w:p w:rsidR="00044894" w:rsidRPr="004B6DE1" w:rsidRDefault="00044894" w:rsidP="00636C31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:rsidR="00044894" w:rsidRPr="004B6DE1" w:rsidRDefault="00044894" w:rsidP="00636C31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5291" w:type="dxa"/>
            <w:gridSpan w:val="4"/>
            <w:tcBorders>
              <w:bottom w:val="single" w:sz="4" w:space="0" w:color="auto"/>
            </w:tcBorders>
            <w:vAlign w:val="bottom"/>
          </w:tcPr>
          <w:p w:rsidR="00044894" w:rsidRPr="004B6DE1" w:rsidRDefault="00044894" w:rsidP="00636C31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:rsidR="00044894" w:rsidRPr="004B6DE1" w:rsidRDefault="00044894" w:rsidP="00636C31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:rsidR="00044894" w:rsidRPr="004B6DE1" w:rsidRDefault="00044894" w:rsidP="00636C31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right w:val="single" w:sz="4" w:space="0" w:color="auto"/>
            </w:tcBorders>
            <w:vAlign w:val="bottom"/>
          </w:tcPr>
          <w:p w:rsidR="00044894" w:rsidRPr="004B6DE1" w:rsidRDefault="00044894" w:rsidP="00636C31">
            <w:pPr>
              <w:keepNext/>
              <w:rPr>
                <w:sz w:val="22"/>
                <w:szCs w:val="22"/>
              </w:rPr>
            </w:pPr>
          </w:p>
        </w:tc>
      </w:tr>
      <w:tr w:rsidR="00044894" w:rsidRPr="0020479F" w:rsidTr="007E07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94" w:rsidRPr="0020479F" w:rsidRDefault="00044894" w:rsidP="00636C31">
            <w:pPr>
              <w:keepNext/>
              <w:spacing w:after="240"/>
            </w:pPr>
          </w:p>
        </w:tc>
        <w:tc>
          <w:tcPr>
            <w:tcW w:w="167" w:type="dxa"/>
            <w:tcBorders>
              <w:left w:val="single" w:sz="4" w:space="0" w:color="auto"/>
              <w:bottom w:val="single" w:sz="4" w:space="0" w:color="auto"/>
            </w:tcBorders>
          </w:tcPr>
          <w:p w:rsidR="00044894" w:rsidRPr="0020479F" w:rsidRDefault="00044894" w:rsidP="00636C31">
            <w:pPr>
              <w:keepNext/>
              <w:spacing w:after="240"/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4894" w:rsidRPr="0020479F" w:rsidRDefault="00044894" w:rsidP="00636C31">
            <w:pPr>
              <w:keepNext/>
              <w:spacing w:after="240"/>
              <w:jc w:val="center"/>
            </w:pPr>
            <w:r w:rsidRPr="0020479F">
              <w:t>(подпись)</w:t>
            </w:r>
          </w:p>
        </w:tc>
        <w:tc>
          <w:tcPr>
            <w:tcW w:w="167" w:type="dxa"/>
            <w:tcBorders>
              <w:bottom w:val="single" w:sz="4" w:space="0" w:color="auto"/>
            </w:tcBorders>
          </w:tcPr>
          <w:p w:rsidR="00044894" w:rsidRPr="0020479F" w:rsidRDefault="00044894" w:rsidP="00636C31">
            <w:pPr>
              <w:keepNext/>
              <w:spacing w:after="240"/>
              <w:jc w:val="center"/>
            </w:pPr>
          </w:p>
        </w:tc>
        <w:tc>
          <w:tcPr>
            <w:tcW w:w="52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4894" w:rsidRPr="0020479F" w:rsidRDefault="00044894" w:rsidP="00636C31">
            <w:pPr>
              <w:keepNext/>
              <w:spacing w:after="240"/>
              <w:jc w:val="center"/>
            </w:pPr>
            <w:r w:rsidRPr="0020479F">
              <w:t xml:space="preserve">(фамилия, имя, отчество </w:t>
            </w:r>
            <w:r w:rsidR="00BA4BC4">
              <w:br/>
            </w:r>
            <w:r w:rsidRPr="0020479F">
              <w:t>(последнее – при наличии)</w:t>
            </w:r>
          </w:p>
        </w:tc>
        <w:tc>
          <w:tcPr>
            <w:tcW w:w="167" w:type="dxa"/>
            <w:tcBorders>
              <w:bottom w:val="single" w:sz="4" w:space="0" w:color="auto"/>
            </w:tcBorders>
          </w:tcPr>
          <w:p w:rsidR="00044894" w:rsidRPr="0020479F" w:rsidRDefault="00044894" w:rsidP="00636C31">
            <w:pPr>
              <w:keepNext/>
              <w:spacing w:after="24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:rsidR="00044894" w:rsidRPr="0020479F" w:rsidRDefault="00044894" w:rsidP="00636C31">
            <w:pPr>
              <w:keepNext/>
              <w:spacing w:after="240"/>
              <w:jc w:val="center"/>
            </w:pPr>
            <w:r w:rsidRPr="0020479F">
              <w:t>(дата)</w:t>
            </w:r>
          </w:p>
        </w:tc>
        <w:tc>
          <w:tcPr>
            <w:tcW w:w="88" w:type="dxa"/>
            <w:tcBorders>
              <w:bottom w:val="single" w:sz="4" w:space="0" w:color="auto"/>
              <w:right w:val="single" w:sz="4" w:space="0" w:color="auto"/>
            </w:tcBorders>
          </w:tcPr>
          <w:p w:rsidR="00044894" w:rsidRPr="0020479F" w:rsidRDefault="00044894" w:rsidP="00636C31">
            <w:pPr>
              <w:keepNext/>
              <w:spacing w:after="240"/>
            </w:pPr>
          </w:p>
        </w:tc>
      </w:tr>
      <w:tr w:rsidR="00683F51" w:rsidRPr="004B6DE1" w:rsidTr="0039765C">
        <w:tc>
          <w:tcPr>
            <w:tcW w:w="562" w:type="dxa"/>
            <w:vMerge w:val="restart"/>
          </w:tcPr>
          <w:p w:rsidR="00683F51" w:rsidRPr="004B6DE1" w:rsidRDefault="00683F51" w:rsidP="001616A5">
            <w:pPr>
              <w:spacing w:before="120"/>
              <w:jc w:val="center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t>5.2</w:t>
            </w:r>
          </w:p>
        </w:tc>
        <w:tc>
          <w:tcPr>
            <w:tcW w:w="9781" w:type="dxa"/>
            <w:gridSpan w:val="11"/>
            <w:tcBorders>
              <w:bottom w:val="nil"/>
            </w:tcBorders>
          </w:tcPr>
          <w:p w:rsidR="00683F51" w:rsidRPr="004B6DE1" w:rsidRDefault="00683F51" w:rsidP="001616A5">
            <w:pPr>
              <w:spacing w:before="120"/>
              <w:jc w:val="center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t>Согласие на обработку персональных данных</w:t>
            </w: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4B6D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AE001F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683F51" w:rsidRPr="0071492C" w:rsidRDefault="00683F51" w:rsidP="00161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AE001F">
            <w:pPr>
              <w:rPr>
                <w:sz w:val="22"/>
                <w:szCs w:val="22"/>
              </w:rPr>
            </w:pP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4B6D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AE001F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83F51" w:rsidRPr="0071492C" w:rsidRDefault="00683F51" w:rsidP="001616A5">
            <w:pPr>
              <w:jc w:val="center"/>
            </w:pPr>
            <w:r w:rsidRPr="0071492C">
              <w:t xml:space="preserve">(наименование бюджетного учреждения, осуществляющего </w:t>
            </w:r>
            <w:r w:rsidRPr="0071492C">
              <w:br/>
              <w:t>обработку персональных данных)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AE001F">
            <w:pPr>
              <w:rPr>
                <w:sz w:val="22"/>
                <w:szCs w:val="22"/>
              </w:rPr>
            </w:pP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83F51" w:rsidRPr="0071492C" w:rsidRDefault="00683F51" w:rsidP="00154CB4">
            <w:pPr>
              <w:jc w:val="center"/>
            </w:pPr>
            <w:r w:rsidRPr="0071492C">
              <w:t xml:space="preserve">(фамилия, имя, отчество (последнее – при наличии) </w:t>
            </w:r>
            <w:r>
              <w:br/>
            </w:r>
            <w:r w:rsidRPr="0071492C">
              <w:t>субъекта персональных данных)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83F51" w:rsidRPr="0071492C" w:rsidRDefault="00683F51" w:rsidP="00154CB4">
            <w:pPr>
              <w:jc w:val="center"/>
            </w:pPr>
            <w:r w:rsidRPr="0071492C">
              <w:t>(адрес места жительства субъекта персональных данных)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</w:tr>
      <w:tr w:rsidR="00683F51" w:rsidRPr="0071492C" w:rsidTr="007E0772">
        <w:tc>
          <w:tcPr>
            <w:tcW w:w="562" w:type="dxa"/>
            <w:vMerge/>
          </w:tcPr>
          <w:p w:rsidR="00683F51" w:rsidRPr="0071492C" w:rsidRDefault="00683F51" w:rsidP="0015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bottom w:val="nil"/>
              <w:right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  <w:tc>
          <w:tcPr>
            <w:tcW w:w="952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83F51" w:rsidRPr="0071492C" w:rsidRDefault="00683F51" w:rsidP="00152FD2">
            <w:pPr>
              <w:jc w:val="center"/>
            </w:pPr>
            <w:r w:rsidRPr="0071492C">
              <w:t xml:space="preserve">(документ, удостоверяющий личность субъекта персональных данных, </w:t>
            </w:r>
            <w:r>
              <w:br/>
            </w:r>
            <w:r w:rsidRPr="0071492C">
              <w:t>его серия и номер, дата выдачи и выдавший орган)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</w:tcBorders>
          </w:tcPr>
          <w:p w:rsidR="00683F51" w:rsidRPr="0071492C" w:rsidRDefault="00683F51" w:rsidP="00154CB4">
            <w:pPr>
              <w:rPr>
                <w:sz w:val="22"/>
                <w:szCs w:val="22"/>
              </w:rPr>
            </w:pPr>
          </w:p>
        </w:tc>
      </w:tr>
      <w:tr w:rsidR="00683F51" w:rsidRPr="004B6DE1" w:rsidTr="0039765C">
        <w:tc>
          <w:tcPr>
            <w:tcW w:w="562" w:type="dxa"/>
            <w:vMerge/>
          </w:tcPr>
          <w:p w:rsidR="00683F51" w:rsidRPr="004B6DE1" w:rsidRDefault="00683F51" w:rsidP="004B6D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81" w:type="dxa"/>
            <w:gridSpan w:val="11"/>
            <w:tcBorders>
              <w:top w:val="nil"/>
              <w:bottom w:val="nil"/>
            </w:tcBorders>
          </w:tcPr>
          <w:p w:rsidR="00683F51" w:rsidRPr="004B6DE1" w:rsidRDefault="00683F51" w:rsidP="00152FD2">
            <w:pPr>
              <w:spacing w:before="240"/>
              <w:ind w:left="57" w:right="57" w:firstLine="567"/>
              <w:jc w:val="both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t>Подтверждаю согласие на обработку моих персональных данных, предусмотренную пунктом 3 статьи 3</w:t>
            </w:r>
            <w:r>
              <w:rPr>
                <w:sz w:val="22"/>
                <w:szCs w:val="22"/>
              </w:rPr>
              <w:t xml:space="preserve"> </w:t>
            </w:r>
            <w:r w:rsidRPr="004B6DE1">
              <w:rPr>
                <w:sz w:val="22"/>
                <w:szCs w:val="22"/>
              </w:rPr>
              <w:t>Федерального закона</w:t>
            </w:r>
            <w:r w:rsidR="003976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27 июля 2006 г. № 152-ФЗ «</w:t>
            </w:r>
            <w:r w:rsidRPr="004B6DE1">
              <w:rPr>
                <w:sz w:val="22"/>
                <w:szCs w:val="22"/>
              </w:rPr>
              <w:t>О персональных данных</w:t>
            </w:r>
            <w:r>
              <w:rPr>
                <w:sz w:val="22"/>
                <w:szCs w:val="22"/>
              </w:rPr>
              <w:t>»</w:t>
            </w:r>
            <w:r w:rsidRPr="004B6DE1">
              <w:rPr>
                <w:sz w:val="22"/>
                <w:szCs w:val="22"/>
              </w:rPr>
              <w:t xml:space="preserve">, в целях рассмотрения заявления об исправлении ошибок, допущенных при определении кадастровой стоимости, в соответствии с Федеральным законом от 3 июля 2016 г. </w:t>
            </w:r>
            <w:r>
              <w:rPr>
                <w:sz w:val="22"/>
                <w:szCs w:val="22"/>
              </w:rPr>
              <w:t>№ 237-ФЗ «</w:t>
            </w:r>
            <w:r w:rsidRPr="004B6DE1">
              <w:rPr>
                <w:sz w:val="22"/>
                <w:szCs w:val="22"/>
              </w:rPr>
              <w:t>О государственной кадастровой оценке</w:t>
            </w:r>
            <w:r>
              <w:rPr>
                <w:sz w:val="22"/>
                <w:szCs w:val="22"/>
              </w:rPr>
              <w:t>»</w:t>
            </w:r>
            <w:r w:rsidRPr="004B6DE1">
              <w:rPr>
                <w:sz w:val="22"/>
                <w:szCs w:val="22"/>
              </w:rPr>
              <w:t>.</w:t>
            </w:r>
          </w:p>
          <w:p w:rsidR="00683F51" w:rsidRPr="004B6DE1" w:rsidRDefault="00683F51" w:rsidP="00152FD2">
            <w:pPr>
              <w:spacing w:after="120"/>
              <w:ind w:left="57" w:right="57" w:firstLine="567"/>
              <w:jc w:val="both"/>
              <w:rPr>
                <w:sz w:val="22"/>
                <w:szCs w:val="22"/>
              </w:rPr>
            </w:pPr>
            <w:r w:rsidRPr="004B6DE1">
              <w:rPr>
                <w:sz w:val="22"/>
                <w:szCs w:val="22"/>
              </w:rPr>
              <w:t>Мне известно, что настоящее согласие действует бессрочно и что согласие на обработку персональных данных может быть отозвано</w:t>
            </w:r>
            <w:r w:rsidR="0039765C">
              <w:rPr>
                <w:sz w:val="22"/>
                <w:szCs w:val="22"/>
              </w:rPr>
              <w:t xml:space="preserve"> </w:t>
            </w:r>
            <w:r w:rsidRPr="004B6DE1">
              <w:rPr>
                <w:sz w:val="22"/>
                <w:szCs w:val="22"/>
              </w:rPr>
              <w:t>на основании письменного заявления в произвольной форме.</w:t>
            </w:r>
          </w:p>
        </w:tc>
      </w:tr>
      <w:tr w:rsidR="00683F51" w:rsidRPr="004B6DE1" w:rsidTr="007E07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3F51" w:rsidRPr="004B6DE1" w:rsidRDefault="00683F51" w:rsidP="00AE001F">
            <w:pPr>
              <w:rPr>
                <w:sz w:val="22"/>
                <w:szCs w:val="22"/>
              </w:rPr>
            </w:pPr>
          </w:p>
        </w:tc>
        <w:tc>
          <w:tcPr>
            <w:tcW w:w="167" w:type="dxa"/>
            <w:tcBorders>
              <w:left w:val="single" w:sz="4" w:space="0" w:color="auto"/>
            </w:tcBorders>
            <w:vAlign w:val="bottom"/>
          </w:tcPr>
          <w:p w:rsidR="00683F51" w:rsidRPr="004B6DE1" w:rsidRDefault="00683F51" w:rsidP="00AE001F">
            <w:pPr>
              <w:rPr>
                <w:sz w:val="22"/>
                <w:szCs w:val="22"/>
              </w:rPr>
            </w:pP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  <w:vAlign w:val="bottom"/>
          </w:tcPr>
          <w:p w:rsidR="00683F51" w:rsidRPr="004B6DE1" w:rsidRDefault="00683F51" w:rsidP="00B12D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:rsidR="00683F51" w:rsidRPr="004B6DE1" w:rsidRDefault="00683F51" w:rsidP="00B12D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1" w:type="dxa"/>
            <w:gridSpan w:val="4"/>
            <w:tcBorders>
              <w:bottom w:val="single" w:sz="4" w:space="0" w:color="auto"/>
            </w:tcBorders>
            <w:vAlign w:val="bottom"/>
          </w:tcPr>
          <w:p w:rsidR="00683F51" w:rsidRPr="004B6DE1" w:rsidRDefault="00683F51" w:rsidP="00B12D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:rsidR="00683F51" w:rsidRPr="004B6DE1" w:rsidRDefault="00683F51" w:rsidP="00B12D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:rsidR="00683F51" w:rsidRPr="004B6DE1" w:rsidRDefault="00683F51" w:rsidP="00B12D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dxa"/>
            <w:tcBorders>
              <w:right w:val="single" w:sz="4" w:space="0" w:color="auto"/>
            </w:tcBorders>
            <w:vAlign w:val="bottom"/>
          </w:tcPr>
          <w:p w:rsidR="00683F51" w:rsidRPr="004B6DE1" w:rsidRDefault="00683F51" w:rsidP="00AE001F">
            <w:pPr>
              <w:rPr>
                <w:sz w:val="22"/>
                <w:szCs w:val="22"/>
              </w:rPr>
            </w:pPr>
          </w:p>
        </w:tc>
      </w:tr>
      <w:tr w:rsidR="00683F51" w:rsidRPr="0020479F" w:rsidTr="007E07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F51" w:rsidRPr="0020479F" w:rsidRDefault="00683F51" w:rsidP="0020479F">
            <w:pPr>
              <w:spacing w:after="240"/>
            </w:pPr>
          </w:p>
        </w:tc>
        <w:tc>
          <w:tcPr>
            <w:tcW w:w="167" w:type="dxa"/>
            <w:tcBorders>
              <w:left w:val="single" w:sz="4" w:space="0" w:color="auto"/>
              <w:bottom w:val="single" w:sz="4" w:space="0" w:color="auto"/>
            </w:tcBorders>
          </w:tcPr>
          <w:p w:rsidR="00683F51" w:rsidRPr="0020479F" w:rsidRDefault="00683F51" w:rsidP="0020479F">
            <w:pPr>
              <w:spacing w:after="240"/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3F51" w:rsidRPr="0020479F" w:rsidRDefault="00683F51" w:rsidP="0020479F">
            <w:pPr>
              <w:spacing w:after="240"/>
              <w:jc w:val="center"/>
            </w:pPr>
            <w:r w:rsidRPr="0020479F">
              <w:t>(подпись)</w:t>
            </w:r>
          </w:p>
        </w:tc>
        <w:tc>
          <w:tcPr>
            <w:tcW w:w="167" w:type="dxa"/>
            <w:tcBorders>
              <w:bottom w:val="single" w:sz="4" w:space="0" w:color="auto"/>
            </w:tcBorders>
          </w:tcPr>
          <w:p w:rsidR="00683F51" w:rsidRPr="0020479F" w:rsidRDefault="00683F51" w:rsidP="0020479F">
            <w:pPr>
              <w:spacing w:after="240"/>
              <w:jc w:val="center"/>
            </w:pPr>
          </w:p>
        </w:tc>
        <w:tc>
          <w:tcPr>
            <w:tcW w:w="52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83F51" w:rsidRPr="0020479F" w:rsidRDefault="00683F51" w:rsidP="0020479F">
            <w:pPr>
              <w:spacing w:after="240"/>
              <w:jc w:val="center"/>
            </w:pPr>
            <w:r w:rsidRPr="0020479F">
              <w:t xml:space="preserve">(фамилия, имя, отчество </w:t>
            </w:r>
            <w:r w:rsidR="00BA4BC4">
              <w:br/>
            </w:r>
            <w:r w:rsidRPr="0020479F">
              <w:t>(последнее – при наличии)</w:t>
            </w:r>
          </w:p>
        </w:tc>
        <w:tc>
          <w:tcPr>
            <w:tcW w:w="167" w:type="dxa"/>
            <w:tcBorders>
              <w:bottom w:val="single" w:sz="4" w:space="0" w:color="auto"/>
            </w:tcBorders>
          </w:tcPr>
          <w:p w:rsidR="00683F51" w:rsidRPr="0020479F" w:rsidRDefault="00683F51" w:rsidP="0020479F">
            <w:pPr>
              <w:spacing w:after="24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:rsidR="00683F51" w:rsidRPr="0020479F" w:rsidRDefault="00683F51" w:rsidP="0020479F">
            <w:pPr>
              <w:spacing w:after="240"/>
              <w:jc w:val="center"/>
            </w:pPr>
            <w:r w:rsidRPr="0020479F">
              <w:t>(дата)</w:t>
            </w:r>
          </w:p>
        </w:tc>
        <w:tc>
          <w:tcPr>
            <w:tcW w:w="88" w:type="dxa"/>
            <w:tcBorders>
              <w:bottom w:val="single" w:sz="4" w:space="0" w:color="auto"/>
              <w:right w:val="single" w:sz="4" w:space="0" w:color="auto"/>
            </w:tcBorders>
          </w:tcPr>
          <w:p w:rsidR="00683F51" w:rsidRPr="0020479F" w:rsidRDefault="00683F51" w:rsidP="0020479F">
            <w:pPr>
              <w:spacing w:after="240"/>
            </w:pPr>
          </w:p>
        </w:tc>
      </w:tr>
    </w:tbl>
    <w:p w:rsidR="004B6DE1" w:rsidRPr="00BA4BC4" w:rsidRDefault="004B6DE1" w:rsidP="004B6DE1">
      <w:pPr>
        <w:rPr>
          <w:sz w:val="12"/>
          <w:szCs w:val="12"/>
        </w:rPr>
      </w:pPr>
    </w:p>
    <w:p w:rsidR="004B6DE1" w:rsidRDefault="004B6DE1" w:rsidP="004B6DE1">
      <w:pPr>
        <w:ind w:left="11057" w:right="1813"/>
        <w:jc w:val="center"/>
        <w:rPr>
          <w:sz w:val="24"/>
          <w:szCs w:val="24"/>
        </w:rPr>
      </w:pPr>
    </w:p>
    <w:tbl>
      <w:tblPr>
        <w:tblpPr w:leftFromText="180" w:rightFromText="180" w:vertAnchor="text" w:tblpY="-58"/>
        <w:tblW w:w="1034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5245"/>
        <w:gridCol w:w="2952"/>
        <w:gridCol w:w="1584"/>
      </w:tblGrid>
      <w:tr w:rsidR="007E0772" w:rsidRPr="0039765C" w:rsidTr="007E0772">
        <w:tc>
          <w:tcPr>
            <w:tcW w:w="562" w:type="dxa"/>
          </w:tcPr>
          <w:p w:rsidR="007E0772" w:rsidRPr="0039765C" w:rsidRDefault="007E0772" w:rsidP="007E0772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7E0772" w:rsidRPr="0039765C" w:rsidRDefault="007E0772" w:rsidP="007E0772">
            <w:pPr>
              <w:spacing w:before="120"/>
              <w:ind w:left="57" w:right="57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:rsidR="007E0772" w:rsidRPr="0039765C" w:rsidRDefault="007E0772" w:rsidP="007E0772">
            <w:pPr>
              <w:spacing w:before="120"/>
              <w:ind w:left="57" w:right="57"/>
              <w:rPr>
                <w:sz w:val="22"/>
                <w:szCs w:val="22"/>
              </w:rPr>
            </w:pPr>
          </w:p>
        </w:tc>
      </w:tr>
      <w:tr w:rsidR="007E0772" w:rsidRPr="0039765C" w:rsidTr="007E0772">
        <w:tc>
          <w:tcPr>
            <w:tcW w:w="562" w:type="dxa"/>
          </w:tcPr>
          <w:p w:rsidR="007E0772" w:rsidRPr="0039765C" w:rsidRDefault="007E0772" w:rsidP="007E0772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7E0772" w:rsidRPr="0039765C" w:rsidRDefault="007E0772" w:rsidP="007E0772">
            <w:pPr>
              <w:spacing w:before="120"/>
              <w:ind w:left="57" w:right="57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952" w:type="dxa"/>
          </w:tcPr>
          <w:p w:rsidR="007E0772" w:rsidRPr="0039765C" w:rsidRDefault="007E0772" w:rsidP="007E0772">
            <w:pPr>
              <w:spacing w:before="120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7E0772" w:rsidRDefault="007E0772" w:rsidP="007E0772">
            <w:pPr>
              <w:spacing w:before="1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(подпись)</w:t>
            </w:r>
          </w:p>
          <w:p w:rsidR="007E0772" w:rsidRPr="007E0772" w:rsidRDefault="007E0772" w:rsidP="007E0772">
            <w:pPr>
              <w:spacing w:before="120"/>
              <w:ind w:right="57"/>
              <w:jc w:val="right"/>
              <w:rPr>
                <w:sz w:val="16"/>
                <w:szCs w:val="16"/>
              </w:rPr>
            </w:pPr>
          </w:p>
        </w:tc>
      </w:tr>
    </w:tbl>
    <w:p w:rsidR="007E0772" w:rsidRPr="00F13726" w:rsidRDefault="007E0772" w:rsidP="007E0772">
      <w:pPr>
        <w:spacing w:after="240"/>
        <w:ind w:left="11057" w:right="1814"/>
        <w:jc w:val="center"/>
      </w:pPr>
    </w:p>
    <w:p w:rsidR="004B6DE1" w:rsidRPr="00F13726" w:rsidRDefault="004B6DE1" w:rsidP="007E0772">
      <w:pPr>
        <w:spacing w:after="240"/>
        <w:ind w:left="11057" w:right="1814"/>
        <w:jc w:val="center"/>
      </w:pPr>
      <w:proofErr w:type="spellStart"/>
      <w:r w:rsidRPr="00F13726">
        <w:t>одпи</w:t>
      </w:r>
      <w:bookmarkStart w:id="0" w:name="_GoBack"/>
      <w:bookmarkEnd w:id="0"/>
      <w:r w:rsidRPr="00F13726">
        <w:t>сь</w:t>
      </w:r>
      <w:proofErr w:type="spellEnd"/>
      <w:r w:rsidRPr="00F13726">
        <w:t>)</w:t>
      </w:r>
    </w:p>
    <w:p w:rsidR="00AD1148" w:rsidRDefault="00AD1148">
      <w:pPr>
        <w:rPr>
          <w:sz w:val="24"/>
          <w:szCs w:val="24"/>
        </w:rPr>
      </w:pPr>
    </w:p>
    <w:sectPr w:rsidR="00AD1148" w:rsidSect="0039765C">
      <w:pgSz w:w="11907" w:h="16840" w:code="9"/>
      <w:pgMar w:top="851" w:right="567" w:bottom="851" w:left="1134" w:header="397" w:footer="397" w:gutter="0"/>
      <w:cols w:space="709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788" w:rsidRDefault="000D2788">
      <w:r>
        <w:separator/>
      </w:r>
    </w:p>
  </w:endnote>
  <w:endnote w:type="continuationSeparator" w:id="0">
    <w:p w:rsidR="000D2788" w:rsidRDefault="000D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788" w:rsidRDefault="000D2788">
      <w:r>
        <w:separator/>
      </w:r>
    </w:p>
  </w:footnote>
  <w:footnote w:type="continuationSeparator" w:id="0">
    <w:p w:rsidR="000D2788" w:rsidRDefault="000D2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425"/>
    <w:rsid w:val="00044894"/>
    <w:rsid w:val="00054EA7"/>
    <w:rsid w:val="00064425"/>
    <w:rsid w:val="000D2788"/>
    <w:rsid w:val="00152FD2"/>
    <w:rsid w:val="00154CB4"/>
    <w:rsid w:val="001616A5"/>
    <w:rsid w:val="0020479F"/>
    <w:rsid w:val="0023513E"/>
    <w:rsid w:val="0039765C"/>
    <w:rsid w:val="00404408"/>
    <w:rsid w:val="004B6DE1"/>
    <w:rsid w:val="005A15BA"/>
    <w:rsid w:val="00625642"/>
    <w:rsid w:val="00636C31"/>
    <w:rsid w:val="00670C7A"/>
    <w:rsid w:val="00683F51"/>
    <w:rsid w:val="0071492C"/>
    <w:rsid w:val="007272F0"/>
    <w:rsid w:val="00731C49"/>
    <w:rsid w:val="007B3A06"/>
    <w:rsid w:val="007E0772"/>
    <w:rsid w:val="0081786E"/>
    <w:rsid w:val="008F12CB"/>
    <w:rsid w:val="0097239B"/>
    <w:rsid w:val="00975689"/>
    <w:rsid w:val="00AD1148"/>
    <w:rsid w:val="00AD5FED"/>
    <w:rsid w:val="00AE001F"/>
    <w:rsid w:val="00B053DA"/>
    <w:rsid w:val="00B12DD9"/>
    <w:rsid w:val="00B14477"/>
    <w:rsid w:val="00B326C4"/>
    <w:rsid w:val="00B66943"/>
    <w:rsid w:val="00B74E05"/>
    <w:rsid w:val="00BA1F98"/>
    <w:rsid w:val="00BA4BC4"/>
    <w:rsid w:val="00BE208D"/>
    <w:rsid w:val="00C01F75"/>
    <w:rsid w:val="00D13E78"/>
    <w:rsid w:val="00D94F8F"/>
    <w:rsid w:val="00E1651A"/>
    <w:rsid w:val="00E27C50"/>
    <w:rsid w:val="00E54E5B"/>
    <w:rsid w:val="00EB156B"/>
    <w:rsid w:val="00F13726"/>
    <w:rsid w:val="00F7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965991"/>
  <w14:defaultImageDpi w14:val="0"/>
  <w15:docId w15:val="{35A9E67E-491A-4308-86E1-4B29D46D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E001F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E001F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Данилова Галина Владимировна</cp:lastModifiedBy>
  <cp:revision>4</cp:revision>
  <cp:lastPrinted>2020-12-01T04:06:00Z</cp:lastPrinted>
  <dcterms:created xsi:type="dcterms:W3CDTF">2020-11-19T06:24:00Z</dcterms:created>
  <dcterms:modified xsi:type="dcterms:W3CDTF">2020-12-01T04:08:00Z</dcterms:modified>
</cp:coreProperties>
</file>