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1F" w:rsidRPr="0039765C" w:rsidRDefault="00AE001F" w:rsidP="00BE208D">
      <w:pPr>
        <w:spacing w:after="240"/>
        <w:jc w:val="center"/>
        <w:rPr>
          <w:b/>
          <w:sz w:val="28"/>
          <w:szCs w:val="28"/>
        </w:rPr>
      </w:pPr>
      <w:r w:rsidRPr="0039765C">
        <w:rPr>
          <w:b/>
          <w:sz w:val="28"/>
          <w:szCs w:val="28"/>
        </w:rPr>
        <w:t>Ф</w:t>
      </w:r>
      <w:r w:rsidR="0097239B" w:rsidRPr="0039765C">
        <w:rPr>
          <w:b/>
          <w:sz w:val="28"/>
          <w:szCs w:val="28"/>
        </w:rPr>
        <w:t>орма</w:t>
      </w:r>
      <w:r w:rsidRPr="0039765C">
        <w:rPr>
          <w:b/>
          <w:sz w:val="28"/>
          <w:szCs w:val="28"/>
        </w:rPr>
        <w:t xml:space="preserve"> </w:t>
      </w:r>
      <w:r w:rsidR="0097239B" w:rsidRPr="0039765C">
        <w:rPr>
          <w:b/>
          <w:sz w:val="28"/>
          <w:szCs w:val="28"/>
        </w:rPr>
        <w:t>заявления об исправлении ошибок, допущенных при определении кадастровой стоимости</w:t>
      </w:r>
    </w:p>
    <w:p w:rsidR="0039765C" w:rsidRDefault="0039765C" w:rsidP="0039765C">
      <w:pPr>
        <w:ind w:left="4678"/>
        <w:jc w:val="center"/>
        <w:rPr>
          <w:sz w:val="24"/>
          <w:szCs w:val="24"/>
        </w:rPr>
      </w:pPr>
    </w:p>
    <w:p w:rsidR="0039765C" w:rsidRDefault="0039765C" w:rsidP="0039765C">
      <w:pPr>
        <w:ind w:left="4678"/>
        <w:jc w:val="center"/>
        <w:rPr>
          <w:sz w:val="24"/>
          <w:szCs w:val="24"/>
        </w:rPr>
      </w:pPr>
    </w:p>
    <w:p w:rsidR="00AE001F" w:rsidRPr="0039765C" w:rsidRDefault="00BE208D" w:rsidP="0039765C">
      <w:pPr>
        <w:ind w:left="4678"/>
        <w:jc w:val="center"/>
        <w:rPr>
          <w:sz w:val="24"/>
          <w:szCs w:val="24"/>
        </w:rPr>
      </w:pPr>
      <w:r w:rsidRPr="0039765C">
        <w:rPr>
          <w:sz w:val="24"/>
          <w:szCs w:val="24"/>
        </w:rPr>
        <w:t>Краевое государственное бюджетное учреждение «Камчатская государственная кадастровая оценка»</w:t>
      </w:r>
    </w:p>
    <w:p w:rsidR="00BE208D" w:rsidRDefault="00BE208D" w:rsidP="0023513E">
      <w:pPr>
        <w:spacing w:after="240"/>
        <w:jc w:val="center"/>
      </w:pP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7E0772">
      <w:pPr>
        <w:spacing w:after="12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67"/>
        <w:gridCol w:w="1534"/>
        <w:gridCol w:w="871"/>
        <w:gridCol w:w="167"/>
        <w:gridCol w:w="2506"/>
        <w:gridCol w:w="2268"/>
        <w:gridCol w:w="497"/>
        <w:gridCol w:w="20"/>
        <w:gridCol w:w="167"/>
        <w:gridCol w:w="1496"/>
        <w:gridCol w:w="88"/>
      </w:tblGrid>
      <w:tr w:rsidR="00AE001F" w:rsidRPr="0039765C" w:rsidTr="007E0772">
        <w:tc>
          <w:tcPr>
            <w:tcW w:w="10343" w:type="dxa"/>
            <w:gridSpan w:val="12"/>
            <w:tcBorders>
              <w:bottom w:val="single" w:sz="4" w:space="0" w:color="auto"/>
            </w:tcBorders>
            <w:vAlign w:val="center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39765C" w:rsidTr="007E0772">
        <w:tc>
          <w:tcPr>
            <w:tcW w:w="562" w:type="dxa"/>
            <w:tcBorders>
              <w:bottom w:val="single" w:sz="4" w:space="0" w:color="auto"/>
            </w:tcBorders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1.1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AE001F" w:rsidRPr="0039765C" w:rsidRDefault="00AE001F" w:rsidP="0039765C">
            <w:pPr>
              <w:spacing w:before="120"/>
              <w:ind w:left="57" w:right="57"/>
              <w:jc w:val="both"/>
              <w:rPr>
                <w:spacing w:val="-2"/>
                <w:sz w:val="22"/>
                <w:szCs w:val="22"/>
              </w:rPr>
            </w:pPr>
            <w:r w:rsidRPr="0039765C">
              <w:rPr>
                <w:spacing w:val="-2"/>
                <w:sz w:val="22"/>
                <w:szCs w:val="22"/>
              </w:rPr>
              <w:t xml:space="preserve">Фамилия, имя, отчество (последнее </w:t>
            </w:r>
            <w:r w:rsidR="00B14477" w:rsidRPr="0039765C">
              <w:rPr>
                <w:spacing w:val="-2"/>
                <w:sz w:val="22"/>
                <w:szCs w:val="22"/>
              </w:rPr>
              <w:t>–</w:t>
            </w:r>
            <w:r w:rsidRPr="0039765C">
              <w:rPr>
                <w:spacing w:val="-2"/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AE001F" w:rsidRPr="0039765C" w:rsidRDefault="00AE001F" w:rsidP="0039765C">
            <w:pPr>
              <w:spacing w:before="120"/>
              <w:ind w:left="57" w:right="57"/>
              <w:rPr>
                <w:sz w:val="22"/>
                <w:szCs w:val="22"/>
              </w:rPr>
            </w:pPr>
          </w:p>
        </w:tc>
      </w:tr>
      <w:tr w:rsidR="007E0772" w:rsidRPr="0039765C" w:rsidTr="007E0772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772" w:rsidRPr="0039765C" w:rsidRDefault="007E0772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772" w:rsidRPr="0039765C" w:rsidRDefault="007E0772" w:rsidP="0039765C">
            <w:pPr>
              <w:spacing w:before="120"/>
              <w:ind w:left="57" w:right="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772" w:rsidRPr="0039765C" w:rsidRDefault="007E0772" w:rsidP="0039765C">
            <w:pPr>
              <w:spacing w:before="120"/>
              <w:ind w:left="57" w:right="57"/>
              <w:rPr>
                <w:sz w:val="22"/>
                <w:szCs w:val="22"/>
              </w:rPr>
            </w:pPr>
          </w:p>
        </w:tc>
      </w:tr>
      <w:tr w:rsidR="007E0772" w:rsidRPr="0039765C" w:rsidTr="007E0772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2" w:rsidRPr="0039765C" w:rsidRDefault="007E0772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2" w:rsidRPr="0039765C" w:rsidRDefault="007E0772" w:rsidP="0039765C">
            <w:pPr>
              <w:spacing w:before="120"/>
              <w:ind w:left="57" w:right="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2" w:rsidRPr="0039765C" w:rsidRDefault="007E0772" w:rsidP="007E0772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772" w:rsidRDefault="007E0772" w:rsidP="007E0772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7E0772" w:rsidRPr="007E0772" w:rsidRDefault="007E0772" w:rsidP="007E0772">
            <w:pPr>
              <w:spacing w:before="1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AE001F" w:rsidRPr="0039765C" w:rsidTr="007E0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</w:p>
        </w:tc>
      </w:tr>
      <w:tr w:rsidR="00AE001F" w:rsidRPr="0039765C" w:rsidTr="007E0772">
        <w:tc>
          <w:tcPr>
            <w:tcW w:w="562" w:type="dxa"/>
            <w:tcBorders>
              <w:top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1.3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</w:p>
        </w:tc>
      </w:tr>
      <w:tr w:rsidR="00AE001F" w:rsidRPr="0039765C" w:rsidTr="007E0772">
        <w:tc>
          <w:tcPr>
            <w:tcW w:w="562" w:type="dxa"/>
          </w:tcPr>
          <w:p w:rsidR="00AE001F" w:rsidRPr="0039765C" w:rsidRDefault="00AE001F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1.4</w:t>
            </w:r>
          </w:p>
        </w:tc>
        <w:tc>
          <w:tcPr>
            <w:tcW w:w="5245" w:type="dxa"/>
            <w:gridSpan w:val="5"/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4536" w:type="dxa"/>
            <w:gridSpan w:val="6"/>
          </w:tcPr>
          <w:p w:rsidR="00AE001F" w:rsidRPr="0039765C" w:rsidRDefault="00AE001F" w:rsidP="0039765C">
            <w:pPr>
              <w:keepNext/>
              <w:spacing w:before="120"/>
              <w:rPr>
                <w:sz w:val="22"/>
                <w:szCs w:val="22"/>
              </w:rPr>
            </w:pPr>
          </w:p>
        </w:tc>
      </w:tr>
      <w:tr w:rsidR="00AE001F" w:rsidRPr="0039765C" w:rsidTr="0039765C">
        <w:tc>
          <w:tcPr>
            <w:tcW w:w="10343" w:type="dxa"/>
            <w:gridSpan w:val="12"/>
            <w:vAlign w:val="bottom"/>
          </w:tcPr>
          <w:p w:rsidR="00AE001F" w:rsidRPr="0039765C" w:rsidRDefault="005A15BA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  <w:lang w:val="en-US"/>
              </w:rPr>
              <w:t>II</w:t>
            </w:r>
            <w:r w:rsidR="00AE001F" w:rsidRPr="0039765C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39765C" w:rsidTr="007E0772">
        <w:trPr>
          <w:trHeight w:val="565"/>
        </w:trPr>
        <w:tc>
          <w:tcPr>
            <w:tcW w:w="562" w:type="dxa"/>
          </w:tcPr>
          <w:p w:rsidR="00AE001F" w:rsidRPr="0039765C" w:rsidRDefault="005A15BA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№</w:t>
            </w:r>
            <w:r w:rsidR="00AE001F" w:rsidRPr="0039765C">
              <w:rPr>
                <w:sz w:val="22"/>
                <w:szCs w:val="22"/>
              </w:rPr>
              <w:t xml:space="preserve"> </w:t>
            </w:r>
            <w:r w:rsidRPr="0039765C">
              <w:rPr>
                <w:sz w:val="22"/>
                <w:szCs w:val="22"/>
              </w:rPr>
              <w:br/>
            </w:r>
            <w:r w:rsidR="00AE001F" w:rsidRPr="0039765C">
              <w:rPr>
                <w:sz w:val="22"/>
                <w:szCs w:val="22"/>
              </w:rPr>
              <w:t>п/п</w:t>
            </w:r>
          </w:p>
        </w:tc>
        <w:tc>
          <w:tcPr>
            <w:tcW w:w="5245" w:type="dxa"/>
            <w:gridSpan w:val="5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4536" w:type="dxa"/>
            <w:gridSpan w:val="6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39765C" w:rsidTr="007E0772">
        <w:tc>
          <w:tcPr>
            <w:tcW w:w="562" w:type="dxa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5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AE001F" w:rsidRPr="0039765C" w:rsidTr="0039765C">
        <w:tc>
          <w:tcPr>
            <w:tcW w:w="10343" w:type="dxa"/>
            <w:gridSpan w:val="12"/>
            <w:vAlign w:val="center"/>
          </w:tcPr>
          <w:p w:rsidR="00AE001F" w:rsidRPr="0039765C" w:rsidRDefault="00AE001F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  <w:lang w:val="en-US"/>
              </w:rPr>
              <w:t>III</w:t>
            </w:r>
            <w:r w:rsidRPr="0039765C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39765C" w:rsidTr="007E0772">
        <w:tc>
          <w:tcPr>
            <w:tcW w:w="562" w:type="dxa"/>
          </w:tcPr>
          <w:p w:rsidR="00AE001F" w:rsidRPr="0039765C" w:rsidRDefault="00EB156B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№</w:t>
            </w:r>
            <w:r w:rsidR="00AE001F" w:rsidRPr="0039765C">
              <w:rPr>
                <w:sz w:val="22"/>
                <w:szCs w:val="22"/>
              </w:rPr>
              <w:t xml:space="preserve"> </w:t>
            </w:r>
            <w:r w:rsidRPr="0039765C">
              <w:rPr>
                <w:sz w:val="22"/>
                <w:szCs w:val="22"/>
              </w:rPr>
              <w:br/>
            </w:r>
            <w:r w:rsidR="00AE001F" w:rsidRPr="0039765C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gridSpan w:val="2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544" w:type="dxa"/>
            <w:gridSpan w:val="3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 xml:space="preserve">Номера страниц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(разделов) отчета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(далее </w:t>
            </w:r>
            <w:r w:rsidR="00EB156B" w:rsidRPr="0039765C">
              <w:rPr>
                <w:sz w:val="22"/>
                <w:szCs w:val="22"/>
              </w:rPr>
              <w:t>–</w:t>
            </w:r>
            <w:r w:rsidRPr="0039765C">
              <w:rPr>
                <w:sz w:val="22"/>
                <w:szCs w:val="22"/>
              </w:rPr>
              <w:t xml:space="preserve"> отчет),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приложений к отчету,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2268" w:type="dxa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268" w:type="dxa"/>
            <w:gridSpan w:val="5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 xml:space="preserve">Документы, подтверждающие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наличие ошибок, допущенных </w:t>
            </w:r>
            <w:r w:rsidR="00EB156B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 xml:space="preserve">при определении кадастровой </w:t>
            </w:r>
            <w:r w:rsidR="00625642" w:rsidRPr="0039765C">
              <w:rPr>
                <w:sz w:val="22"/>
                <w:szCs w:val="22"/>
              </w:rPr>
              <w:br/>
            </w:r>
            <w:r w:rsidRPr="0039765C">
              <w:rPr>
                <w:sz w:val="22"/>
                <w:szCs w:val="22"/>
              </w:rPr>
              <w:t>стоимости</w:t>
            </w:r>
          </w:p>
        </w:tc>
      </w:tr>
      <w:tr w:rsidR="00AE001F" w:rsidRPr="0039765C" w:rsidTr="007E0772">
        <w:tc>
          <w:tcPr>
            <w:tcW w:w="562" w:type="dxa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AE001F" w:rsidRPr="0039765C" w:rsidRDefault="00AE001F" w:rsidP="0039765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E001F" w:rsidRPr="0039765C" w:rsidRDefault="00AE001F" w:rsidP="0039765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</w:tcPr>
          <w:p w:rsidR="00AE001F" w:rsidRPr="0039765C" w:rsidRDefault="00AE001F" w:rsidP="0039765C">
            <w:pPr>
              <w:spacing w:before="120"/>
              <w:rPr>
                <w:sz w:val="22"/>
                <w:szCs w:val="22"/>
              </w:rPr>
            </w:pPr>
          </w:p>
        </w:tc>
      </w:tr>
      <w:tr w:rsidR="00AE001F" w:rsidRPr="0039765C" w:rsidTr="0039765C">
        <w:tc>
          <w:tcPr>
            <w:tcW w:w="10343" w:type="dxa"/>
            <w:gridSpan w:val="12"/>
            <w:vAlign w:val="center"/>
          </w:tcPr>
          <w:p w:rsidR="00AE001F" w:rsidRPr="0039765C" w:rsidRDefault="00AE001F" w:rsidP="0039765C">
            <w:pPr>
              <w:keepNext/>
              <w:spacing w:before="120"/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  <w:lang w:val="en-US"/>
              </w:rPr>
              <w:t>IV</w:t>
            </w:r>
            <w:r w:rsidRPr="0039765C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39765C" w:rsidTr="007E0772">
        <w:trPr>
          <w:trHeight w:val="59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001F" w:rsidRPr="0039765C" w:rsidRDefault="00625642" w:rsidP="007E0772">
            <w:pPr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№</w:t>
            </w:r>
            <w:r w:rsidR="00AE001F" w:rsidRPr="0039765C">
              <w:rPr>
                <w:sz w:val="22"/>
                <w:szCs w:val="22"/>
              </w:rPr>
              <w:t xml:space="preserve"> </w:t>
            </w:r>
            <w:r w:rsidRPr="0039765C">
              <w:rPr>
                <w:sz w:val="22"/>
                <w:szCs w:val="22"/>
              </w:rPr>
              <w:br/>
            </w:r>
            <w:r w:rsidR="00AE001F" w:rsidRPr="0039765C">
              <w:rPr>
                <w:sz w:val="22"/>
                <w:szCs w:val="22"/>
              </w:rPr>
              <w:t>п/п</w:t>
            </w:r>
          </w:p>
        </w:tc>
        <w:tc>
          <w:tcPr>
            <w:tcW w:w="9781" w:type="dxa"/>
            <w:gridSpan w:val="11"/>
            <w:tcBorders>
              <w:bottom w:val="single" w:sz="4" w:space="0" w:color="auto"/>
            </w:tcBorders>
            <w:vAlign w:val="center"/>
          </w:tcPr>
          <w:p w:rsidR="00AE001F" w:rsidRPr="0039765C" w:rsidRDefault="00AE001F" w:rsidP="007E0772">
            <w:pPr>
              <w:jc w:val="center"/>
              <w:rPr>
                <w:sz w:val="22"/>
                <w:szCs w:val="22"/>
              </w:rPr>
            </w:pPr>
            <w:r w:rsidRPr="0039765C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39765C" w:rsidTr="007E0772">
        <w:tc>
          <w:tcPr>
            <w:tcW w:w="562" w:type="dxa"/>
            <w:tcBorders>
              <w:bottom w:val="single" w:sz="4" w:space="0" w:color="auto"/>
            </w:tcBorders>
          </w:tcPr>
          <w:p w:rsidR="00AE001F" w:rsidRPr="0039765C" w:rsidRDefault="00AE001F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11"/>
            <w:tcBorders>
              <w:bottom w:val="single" w:sz="4" w:space="0" w:color="auto"/>
            </w:tcBorders>
          </w:tcPr>
          <w:p w:rsidR="00AE001F" w:rsidRPr="0039765C" w:rsidRDefault="00AE001F" w:rsidP="0039765C">
            <w:pPr>
              <w:spacing w:before="120"/>
              <w:rPr>
                <w:sz w:val="22"/>
                <w:szCs w:val="22"/>
              </w:rPr>
            </w:pPr>
          </w:p>
        </w:tc>
      </w:tr>
      <w:tr w:rsidR="007E0772" w:rsidRPr="0039765C" w:rsidTr="007E0772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772" w:rsidRPr="0039765C" w:rsidRDefault="007E0772" w:rsidP="007E07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772" w:rsidRPr="0039765C" w:rsidRDefault="007E0772" w:rsidP="007E0772">
            <w:pPr>
              <w:rPr>
                <w:sz w:val="22"/>
                <w:szCs w:val="22"/>
              </w:rPr>
            </w:pPr>
          </w:p>
        </w:tc>
      </w:tr>
      <w:tr w:rsidR="007E0772" w:rsidRPr="0039765C" w:rsidTr="007E077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E0772" w:rsidRPr="0039765C" w:rsidRDefault="007E0772" w:rsidP="0039765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0772" w:rsidRPr="0039765C" w:rsidRDefault="007E0772" w:rsidP="0039765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772" w:rsidRPr="0039765C" w:rsidRDefault="007E0772" w:rsidP="007E0772">
            <w:pPr>
              <w:pBdr>
                <w:top w:val="single" w:sz="4" w:space="1" w:color="auto"/>
              </w:pBd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</w:t>
            </w:r>
          </w:p>
        </w:tc>
      </w:tr>
      <w:tr w:rsidR="007E0772" w:rsidRPr="007E0772" w:rsidTr="007E0772">
        <w:tc>
          <w:tcPr>
            <w:tcW w:w="10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772" w:rsidRPr="007E0772" w:rsidRDefault="007E0772" w:rsidP="007E0772">
            <w:pPr>
              <w:keepNext/>
              <w:jc w:val="center"/>
              <w:rPr>
                <w:strike/>
                <w:sz w:val="22"/>
                <w:szCs w:val="22"/>
                <w:lang w:val="en-US"/>
              </w:rPr>
            </w:pPr>
          </w:p>
        </w:tc>
      </w:tr>
      <w:tr w:rsidR="00AE001F" w:rsidRPr="00BA4BC4" w:rsidTr="007E0772">
        <w:tc>
          <w:tcPr>
            <w:tcW w:w="10343" w:type="dxa"/>
            <w:gridSpan w:val="12"/>
            <w:tcBorders>
              <w:top w:val="single" w:sz="4" w:space="0" w:color="auto"/>
            </w:tcBorders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39765C">
        <w:tc>
          <w:tcPr>
            <w:tcW w:w="562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9781" w:type="dxa"/>
            <w:gridSpan w:val="11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7E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4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7E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88" w:type="dxa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39765C">
        <w:tc>
          <w:tcPr>
            <w:tcW w:w="562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9781" w:type="dxa"/>
            <w:gridSpan w:val="11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6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7E0772">
        <w:tc>
          <w:tcPr>
            <w:tcW w:w="562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9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39765C">
        <w:tc>
          <w:tcPr>
            <w:tcW w:w="562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11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>Федерального закона</w:t>
            </w:r>
            <w:r w:rsidR="00397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</w:t>
            </w:r>
            <w:r w:rsidR="0039765C"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7E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67" w:type="dxa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1" w:type="dxa"/>
            <w:gridSpan w:val="4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dxa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7E0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67" w:type="dxa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5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167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88" w:type="dxa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tbl>
      <w:tblPr>
        <w:tblpPr w:leftFromText="180" w:rightFromText="180" w:vertAnchor="text" w:tblpY="-58"/>
        <w:tblW w:w="103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2952"/>
        <w:gridCol w:w="1584"/>
      </w:tblGrid>
      <w:tr w:rsidR="007E0772" w:rsidRPr="0039765C" w:rsidTr="007E0772">
        <w:tc>
          <w:tcPr>
            <w:tcW w:w="562" w:type="dxa"/>
          </w:tcPr>
          <w:p w:rsidR="007E0772" w:rsidRPr="0039765C" w:rsidRDefault="007E0772" w:rsidP="007E077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0772" w:rsidRPr="0039765C" w:rsidRDefault="007E0772" w:rsidP="007E0772">
            <w:pPr>
              <w:spacing w:before="120"/>
              <w:ind w:left="57" w:right="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:rsidR="007E0772" w:rsidRPr="0039765C" w:rsidRDefault="007E0772" w:rsidP="007E0772">
            <w:pPr>
              <w:spacing w:before="120"/>
              <w:ind w:left="57" w:right="57"/>
              <w:rPr>
                <w:sz w:val="22"/>
                <w:szCs w:val="22"/>
              </w:rPr>
            </w:pPr>
          </w:p>
        </w:tc>
      </w:tr>
      <w:tr w:rsidR="007E0772" w:rsidRPr="0039765C" w:rsidTr="007E0772">
        <w:tc>
          <w:tcPr>
            <w:tcW w:w="562" w:type="dxa"/>
          </w:tcPr>
          <w:p w:rsidR="007E0772" w:rsidRPr="0039765C" w:rsidRDefault="007E0772" w:rsidP="007E077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E0772" w:rsidRPr="0039765C" w:rsidRDefault="007E0772" w:rsidP="007E0772">
            <w:pPr>
              <w:spacing w:before="120"/>
              <w:ind w:left="57" w:right="57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2952" w:type="dxa"/>
          </w:tcPr>
          <w:p w:rsidR="007E0772" w:rsidRPr="0039765C" w:rsidRDefault="007E0772" w:rsidP="007E0772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7E0772" w:rsidRDefault="007E0772" w:rsidP="007E0772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  <w:p w:rsidR="007E0772" w:rsidRPr="007E0772" w:rsidRDefault="007E0772" w:rsidP="007E0772">
            <w:pPr>
              <w:spacing w:before="120"/>
              <w:ind w:right="57"/>
              <w:jc w:val="right"/>
              <w:rPr>
                <w:sz w:val="16"/>
                <w:szCs w:val="16"/>
              </w:rPr>
            </w:pPr>
          </w:p>
        </w:tc>
      </w:tr>
    </w:tbl>
    <w:p w:rsidR="007E0772" w:rsidRPr="00F13726" w:rsidRDefault="007E0772" w:rsidP="007E0772">
      <w:pPr>
        <w:spacing w:after="240"/>
        <w:ind w:left="11057" w:right="1814"/>
        <w:jc w:val="center"/>
      </w:pPr>
    </w:p>
    <w:p w:rsidR="004B6DE1" w:rsidRPr="00F13726" w:rsidRDefault="004B6DE1" w:rsidP="007E0772">
      <w:pPr>
        <w:spacing w:after="240"/>
        <w:ind w:left="11057" w:right="1814"/>
        <w:jc w:val="center"/>
      </w:pPr>
      <w:proofErr w:type="spellStart"/>
      <w:r w:rsidRPr="00F13726">
        <w:t>одпи</w:t>
      </w:r>
      <w:bookmarkStart w:id="0" w:name="_GoBack"/>
      <w:bookmarkEnd w:id="0"/>
      <w:r w:rsidRPr="00F13726">
        <w:t>сь</w:t>
      </w:r>
      <w:proofErr w:type="spellEnd"/>
      <w:r w:rsidRPr="00F13726">
        <w:t>)</w:t>
      </w:r>
    </w:p>
    <w:p w:rsidR="00AD1148" w:rsidRDefault="00AD1148">
      <w:pPr>
        <w:rPr>
          <w:sz w:val="24"/>
          <w:szCs w:val="24"/>
        </w:rPr>
      </w:pPr>
    </w:p>
    <w:sectPr w:rsidR="00AD1148" w:rsidSect="0039765C">
      <w:pgSz w:w="11907" w:h="16840" w:code="9"/>
      <w:pgMar w:top="851" w:right="567" w:bottom="851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88" w:rsidRDefault="000D2788">
      <w:r>
        <w:separator/>
      </w:r>
    </w:p>
  </w:endnote>
  <w:endnote w:type="continuationSeparator" w:id="0">
    <w:p w:rsidR="000D2788" w:rsidRDefault="000D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88" w:rsidRDefault="000D2788">
      <w:r>
        <w:separator/>
      </w:r>
    </w:p>
  </w:footnote>
  <w:footnote w:type="continuationSeparator" w:id="0">
    <w:p w:rsidR="000D2788" w:rsidRDefault="000D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44894"/>
    <w:rsid w:val="00054EA7"/>
    <w:rsid w:val="00064425"/>
    <w:rsid w:val="000D2788"/>
    <w:rsid w:val="00152FD2"/>
    <w:rsid w:val="00154CB4"/>
    <w:rsid w:val="001616A5"/>
    <w:rsid w:val="0020479F"/>
    <w:rsid w:val="0023513E"/>
    <w:rsid w:val="0039765C"/>
    <w:rsid w:val="00404408"/>
    <w:rsid w:val="004B6DE1"/>
    <w:rsid w:val="005A15BA"/>
    <w:rsid w:val="00625642"/>
    <w:rsid w:val="00636C31"/>
    <w:rsid w:val="00670C7A"/>
    <w:rsid w:val="00683F51"/>
    <w:rsid w:val="0071492C"/>
    <w:rsid w:val="007272F0"/>
    <w:rsid w:val="00731C49"/>
    <w:rsid w:val="007B3A06"/>
    <w:rsid w:val="007E0772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BE208D"/>
    <w:rsid w:val="00C01F75"/>
    <w:rsid w:val="00D13E78"/>
    <w:rsid w:val="00D94F8F"/>
    <w:rsid w:val="00E1651A"/>
    <w:rsid w:val="00E27C50"/>
    <w:rsid w:val="00E54E5B"/>
    <w:rsid w:val="00EB156B"/>
    <w:rsid w:val="00F13726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65991"/>
  <w14:defaultImageDpi w14:val="0"/>
  <w15:docId w15:val="{35A9E67E-491A-4308-86E1-4B29D46D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Данилова Галина Владимировна</cp:lastModifiedBy>
  <cp:revision>4</cp:revision>
  <cp:lastPrinted>2020-12-01T04:06:00Z</cp:lastPrinted>
  <dcterms:created xsi:type="dcterms:W3CDTF">2020-11-19T06:24:00Z</dcterms:created>
  <dcterms:modified xsi:type="dcterms:W3CDTF">2020-12-01T04:08:00Z</dcterms:modified>
</cp:coreProperties>
</file>